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34" w:rsidRDefault="00DB0867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3</w:t>
      </w:r>
      <w:r>
        <w:rPr>
          <w:rFonts w:ascii="Arial" w:hAnsi="Arial"/>
          <w:sz w:val="22"/>
          <w:szCs w:val="22"/>
        </w:rPr>
        <w:t xml:space="preserve"> do Szczegółowych Warunków Konkursu Ofert</w:t>
      </w:r>
    </w:p>
    <w:p w:rsidR="00C36734" w:rsidRDefault="00C36734"/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o wykonywanie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 pielęgniarki</w:t>
      </w:r>
      <w:r w:rsidR="009350FF">
        <w:rPr>
          <w:b/>
          <w:bCs/>
        </w:rPr>
        <w:t xml:space="preserve"> anestezjologicznej                                                        </w:t>
      </w:r>
      <w:r w:rsidR="00DC0FFA">
        <w:rPr>
          <w:b/>
          <w:bCs/>
        </w:rPr>
        <w:t xml:space="preserve"> zawarta w ramach konkursu ofert</w:t>
      </w:r>
      <w:r>
        <w:rPr>
          <w:b/>
          <w:bCs/>
        </w:rPr>
        <w:t xml:space="preserve"> </w:t>
      </w:r>
    </w:p>
    <w:p w:rsidR="00705857" w:rsidRDefault="00705857">
      <w:pPr>
        <w:jc w:val="center"/>
        <w:rPr>
          <w:b/>
          <w:bCs/>
        </w:rPr>
      </w:pPr>
      <w:r>
        <w:rPr>
          <w:b/>
          <w:bCs/>
        </w:rPr>
        <w:t>- PROJEKT-</w:t>
      </w:r>
    </w:p>
    <w:p w:rsidR="008717BA" w:rsidRDefault="008717BA">
      <w:pPr>
        <w:jc w:val="center"/>
        <w:rPr>
          <w:b/>
          <w:bCs/>
        </w:rPr>
      </w:pPr>
    </w:p>
    <w:p w:rsidR="00C36734" w:rsidRDefault="00C36734">
      <w:pPr>
        <w:rPr>
          <w:b/>
          <w:bCs/>
        </w:rPr>
      </w:pPr>
    </w:p>
    <w:p w:rsidR="00C36734" w:rsidRDefault="00DB0867" w:rsidP="007D7D9E">
      <w:r>
        <w:t>zawart</w:t>
      </w:r>
      <w:r w:rsidR="00BA0486">
        <w:t>a</w:t>
      </w:r>
      <w:r>
        <w:t xml:space="preserve"> w trybie art. 26 ustawy z dnia 15 kwietnia 2011 roku (tj. 2018r., poz. 2190 ze zm.)  </w:t>
      </w:r>
      <w:r>
        <w:rPr>
          <w:rFonts w:ascii="Arial Unicode MS" w:hAnsi="Arial Unicode MS"/>
        </w:rPr>
        <w:br/>
      </w:r>
      <w:r>
        <w:t>na świadczenie zdrowotn</w:t>
      </w:r>
      <w:r w:rsidR="00FD3A18">
        <w:t>e</w:t>
      </w:r>
      <w:r>
        <w:t xml:space="preserve"> w ramach Oddziału</w:t>
      </w:r>
      <w:r w:rsidR="00ED2CB4">
        <w:t xml:space="preserve"> </w:t>
      </w:r>
      <w:r w:rsidR="007D7D9E">
        <w:rPr>
          <w:color w:val="FF0000"/>
        </w:rPr>
        <w:t>Anestezjologii i Intensywnej Terapii (</w:t>
      </w:r>
      <w:proofErr w:type="spellStart"/>
      <w:r w:rsidR="007D7D9E">
        <w:rPr>
          <w:color w:val="FF0000"/>
        </w:rPr>
        <w:t>OAiIT</w:t>
      </w:r>
      <w:proofErr w:type="spellEnd"/>
      <w:r w:rsidR="007D7D9E">
        <w:rPr>
          <w:color w:val="FF0000"/>
        </w:rPr>
        <w:t>)</w:t>
      </w:r>
      <w:r w:rsidRPr="003C6AFF">
        <w:rPr>
          <w:color w:val="FF0000"/>
        </w:rPr>
        <w:t xml:space="preserve">  </w:t>
      </w:r>
      <w:r>
        <w:rPr>
          <w:rFonts w:ascii="Arial Unicode MS" w:hAnsi="Arial Unicode MS"/>
        </w:rPr>
        <w:br/>
      </w:r>
      <w:r>
        <w:t>w dniu:………………………………..roku w Katowicach, pomiędzy:</w:t>
      </w:r>
    </w:p>
    <w:p w:rsidR="00C36734" w:rsidRDefault="00C36734">
      <w:pPr>
        <w:jc w:val="both"/>
        <w:rPr>
          <w:sz w:val="16"/>
          <w:szCs w:val="16"/>
        </w:rPr>
      </w:pPr>
    </w:p>
    <w:p w:rsidR="00C36734" w:rsidRDefault="00DB0867">
      <w:pPr>
        <w:jc w:val="both"/>
      </w:pPr>
      <w:r>
        <w:t>Katowickim Centrum Onkologii ul.</w:t>
      </w:r>
      <w:r w:rsidR="00E75363">
        <w:t xml:space="preserve"> </w:t>
      </w:r>
      <w:r>
        <w:t xml:space="preserve">Raciborska 26, 40-074 Katowice, </w:t>
      </w:r>
      <w:r>
        <w:rPr>
          <w:rFonts w:ascii="Arial Unicode MS" w:hAnsi="Arial Unicode MS"/>
        </w:rPr>
        <w:br/>
      </w:r>
      <w:r>
        <w:t>NIP ……………………………….REGON…………………….., reprezentowanym przez Dyrektora  - …………………………..</w:t>
      </w:r>
    </w:p>
    <w:p w:rsidR="00C36734" w:rsidRDefault="00DB0867">
      <w:pPr>
        <w:jc w:val="both"/>
      </w:pPr>
      <w:r>
        <w:t xml:space="preserve">zwany dalej </w:t>
      </w:r>
    </w:p>
    <w:p w:rsidR="00C36734" w:rsidRDefault="00C36734">
      <w:pPr>
        <w:jc w:val="both"/>
        <w:rPr>
          <w:sz w:val="16"/>
          <w:szCs w:val="16"/>
        </w:rPr>
      </w:pPr>
    </w:p>
    <w:p w:rsidR="00C36734" w:rsidRDefault="00DB0867">
      <w:pP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:rsidR="00C36734" w:rsidRDefault="00C36734">
      <w:pPr>
        <w:jc w:val="both"/>
        <w:rPr>
          <w:color w:val="FD100A"/>
          <w:sz w:val="16"/>
          <w:szCs w:val="16"/>
          <w:u w:color="FD100A"/>
        </w:rPr>
      </w:pPr>
    </w:p>
    <w:p w:rsidR="00C36734" w:rsidRDefault="00DB0867">
      <w:pPr>
        <w:jc w:val="both"/>
        <w:rPr>
          <w:b/>
          <w:bCs/>
        </w:rPr>
      </w:pPr>
      <w:r>
        <w:rPr>
          <w:b/>
          <w:bCs/>
        </w:rPr>
        <w:t>a pielęgniarką/pielęgniarzem</w:t>
      </w:r>
    </w:p>
    <w:p w:rsidR="00C36734" w:rsidRDefault="00C36734">
      <w:pPr>
        <w:jc w:val="both"/>
        <w:rPr>
          <w:b/>
          <w:bCs/>
          <w:sz w:val="16"/>
          <w:szCs w:val="16"/>
        </w:rPr>
      </w:pPr>
    </w:p>
    <w:p w:rsidR="00C36734" w:rsidRDefault="00DB0867">
      <w:pPr>
        <w:jc w:val="both"/>
      </w:pPr>
      <w:r>
        <w:t>…………………………………..zamieszkałą/</w:t>
      </w:r>
      <w:proofErr w:type="spellStart"/>
      <w:r>
        <w:t>ym</w:t>
      </w:r>
      <w:proofErr w:type="spellEnd"/>
      <w:r>
        <w:t>…………………………………………….</w:t>
      </w:r>
      <w:r>
        <w:rPr>
          <w:rFonts w:ascii="Arial Unicode MS" w:hAnsi="Arial Unicode MS"/>
        </w:rPr>
        <w:br/>
      </w:r>
      <w:r>
        <w:t>posiadającą/</w:t>
      </w:r>
      <w:proofErr w:type="spellStart"/>
      <w:r>
        <w:t>ym</w:t>
      </w:r>
      <w:proofErr w:type="spellEnd"/>
      <w:r>
        <w:t xml:space="preserve"> prawo wykonywania zawodu nr…………………………………..wydane przez………………………………………..prowadzącą/</w:t>
      </w:r>
      <w:proofErr w:type="spellStart"/>
      <w:r>
        <w:t>ym</w:t>
      </w:r>
      <w:proofErr w:type="spellEnd"/>
      <w:r>
        <w:t xml:space="preserve"> indywidualną praktykę pielęgniarską wpisaną do rejestru indywidualnych praktyk pielęgniarskich  w Okręgowej Izbie Pielęgniarek </w:t>
      </w:r>
      <w:r>
        <w:rPr>
          <w:rFonts w:ascii="Arial Unicode MS" w:hAnsi="Arial Unicode MS"/>
        </w:rPr>
        <w:br/>
      </w:r>
      <w:r>
        <w:t>i Położnych w Katowicach pod numerem………………………………oraz  wpis do Centralnej Ewidencji i Informacji o Działalności Gospodarczej  ……………………</w:t>
      </w:r>
    </w:p>
    <w:p w:rsidR="00C36734" w:rsidRDefault="00DB0867">
      <w:pPr>
        <w:jc w:val="both"/>
        <w:rPr>
          <w:b/>
          <w:bCs/>
        </w:rPr>
      </w:pPr>
      <w:r>
        <w:t>NIP………………………………………., REGON…………………………, zwaną/</w:t>
      </w:r>
      <w:proofErr w:type="spellStart"/>
      <w:r>
        <w:t>ym</w:t>
      </w:r>
      <w:proofErr w:type="spellEnd"/>
      <w:r>
        <w:t xml:space="preserve">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:rsidR="00C36734" w:rsidRDefault="00C36734">
      <w:pPr>
        <w:rPr>
          <w:sz w:val="16"/>
          <w:szCs w:val="16"/>
        </w:rPr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§1</w:t>
      </w:r>
    </w:p>
    <w:p w:rsidR="00C36734" w:rsidRDefault="00C36734">
      <w:pPr>
        <w:jc w:val="center"/>
        <w:rPr>
          <w:b/>
          <w:bCs/>
        </w:rPr>
      </w:pPr>
    </w:p>
    <w:p w:rsidR="00C36734" w:rsidRDefault="00DB0867">
      <w:pPr>
        <w:ind w:left="180" w:hanging="180"/>
        <w:jc w:val="both"/>
      </w:pPr>
      <w:r>
        <w:t xml:space="preserve">1. Przedmiotem niniejszej umowy jest udzielanie pielęgniarskich świadczeń zdrowotnych  wykonywanych przez </w:t>
      </w:r>
      <w:r w:rsidR="0065007D">
        <w:t>P</w:t>
      </w:r>
      <w:r>
        <w:t xml:space="preserve">rzyjmującego zamówienie na rzecz KCO </w:t>
      </w:r>
      <w:r w:rsidR="00ED2CB4">
        <w:t>–</w:t>
      </w:r>
      <w:r>
        <w:t xml:space="preserve"> Oddział</w:t>
      </w:r>
      <w:r w:rsidR="00ED2CB4">
        <w:t xml:space="preserve"> </w:t>
      </w:r>
      <w:r w:rsidR="003C6AFF">
        <w:t>Anestezjologii i Intensywnej Terapii</w:t>
      </w:r>
      <w:r>
        <w:t>.</w:t>
      </w:r>
    </w:p>
    <w:p w:rsidR="00C36734" w:rsidRDefault="00C36734">
      <w:pPr>
        <w:rPr>
          <w:sz w:val="16"/>
          <w:szCs w:val="16"/>
        </w:rPr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§2</w:t>
      </w:r>
    </w:p>
    <w:p w:rsidR="00C36734" w:rsidRDefault="00C36734">
      <w:pPr>
        <w:jc w:val="center"/>
        <w:rPr>
          <w:sz w:val="18"/>
          <w:szCs w:val="18"/>
        </w:rPr>
      </w:pPr>
    </w:p>
    <w:p w:rsidR="00C36734" w:rsidRDefault="00DB0867">
      <w:pPr>
        <w:numPr>
          <w:ilvl w:val="0"/>
          <w:numId w:val="2"/>
        </w:numPr>
        <w:jc w:val="both"/>
      </w:pPr>
      <w:r>
        <w:t>Przyjmujący zamówienie oświadcza</w:t>
      </w:r>
      <w:r w:rsidR="00282B7C">
        <w:t>, że:</w:t>
      </w:r>
    </w:p>
    <w:p w:rsidR="00282B7C" w:rsidRDefault="00282B7C" w:rsidP="00282B7C">
      <w:pPr>
        <w:ind w:left="360"/>
        <w:jc w:val="both"/>
      </w:pPr>
    </w:p>
    <w:p w:rsidR="00C36734" w:rsidRDefault="00DB0867">
      <w:pPr>
        <w:numPr>
          <w:ilvl w:val="1"/>
          <w:numId w:val="2"/>
        </w:numPr>
        <w:jc w:val="both"/>
      </w:pPr>
      <w:r>
        <w:t>posiada czynne i nieograniczone prawo wykonywania zawodu pielęgniarki</w:t>
      </w:r>
      <w:r w:rsidR="00BA0486">
        <w:t xml:space="preserve"> / pielęgniarza</w:t>
      </w:r>
      <w:r>
        <w:t>,</w:t>
      </w:r>
    </w:p>
    <w:p w:rsidR="00C36734" w:rsidRDefault="00DB0867">
      <w:pPr>
        <w:numPr>
          <w:ilvl w:val="1"/>
          <w:numId w:val="2"/>
        </w:numPr>
        <w:jc w:val="both"/>
      </w:pPr>
      <w:r>
        <w:t xml:space="preserve">jest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 w:hAnsi="Arial Unicode MS"/>
        </w:rPr>
        <w:br/>
      </w:r>
      <w:r>
        <w:t>w zakresie ubezpieczenia społecznego i zdrowotnego,</w:t>
      </w:r>
    </w:p>
    <w:p w:rsidR="00C36734" w:rsidRDefault="00DB0867">
      <w:pPr>
        <w:numPr>
          <w:ilvl w:val="1"/>
          <w:numId w:val="2"/>
        </w:numPr>
        <w:jc w:val="both"/>
      </w:pPr>
      <w:r>
        <w:t>na dzień zawarcia umowy posiada</w:t>
      </w:r>
      <w:r>
        <w:rPr>
          <w:rFonts w:ascii="Wingdings 2" w:hAnsi="Wingdings 2"/>
          <w:vertAlign w:val="superscript"/>
        </w:rPr>
        <w:sym w:font="Wingdings 2" w:char="F0DB"/>
      </w:r>
      <w:r>
        <w:t>:</w:t>
      </w:r>
    </w:p>
    <w:p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specjalisty w dziedzinie </w:t>
      </w:r>
      <w:r w:rsidRPr="00A84503">
        <w:t>pielęgniarstwa</w:t>
      </w:r>
      <w:r w:rsidR="00A84503" w:rsidRPr="00A84503">
        <w:t>…</w:t>
      </w:r>
      <w:r w:rsidR="00A84503">
        <w:t>………………..</w:t>
      </w:r>
      <w:r w:rsidR="00ED2CB4">
        <w:t xml:space="preserve"> </w:t>
      </w:r>
      <w:r>
        <w:t xml:space="preserve"> nr……………….….wydany przez…………………………….……..dnia…………….……</w:t>
      </w:r>
    </w:p>
    <w:p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Kurs kwalifikacyjn</w:t>
      </w:r>
      <w:r w:rsidR="00786FDF">
        <w:t xml:space="preserve">y …………………………………………………….. </w:t>
      </w:r>
      <w:r>
        <w:t>wydany  przez:…………………………………………...………………..dnia:………………………</w:t>
      </w:r>
    </w:p>
    <w:p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zawodowy magistra pielęgniarstwa</w:t>
      </w:r>
    </w:p>
    <w:p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zawodowy licencjat pielęgniarstwa</w:t>
      </w:r>
    </w:p>
    <w:p w:rsidR="00C36734" w:rsidRDefault="00DB0867">
      <w:pPr>
        <w:numPr>
          <w:ilvl w:val="2"/>
          <w:numId w:val="2"/>
        </w:numPr>
      </w:pPr>
      <w:r>
        <w:rPr>
          <w:rFonts w:ascii="Arial Unicode MS" w:hAnsi="Arial Unicode MS"/>
        </w:rPr>
        <w:t>⬜</w:t>
      </w:r>
      <w:r>
        <w:t xml:space="preserve"> dyplom ukończenia szkoły pielęgniarskiej (jakiej): …………………………………………………………rok…………………….,</w:t>
      </w:r>
    </w:p>
    <w:p w:rsidR="00282B7C" w:rsidRDefault="00282B7C" w:rsidP="00282B7C">
      <w:pPr>
        <w:tabs>
          <w:tab w:val="left" w:pos="1224"/>
        </w:tabs>
        <w:ind w:left="1224"/>
      </w:pPr>
    </w:p>
    <w:p w:rsidR="00282B7C" w:rsidRDefault="00282B7C" w:rsidP="00282B7C">
      <w:pPr>
        <w:tabs>
          <w:tab w:val="left" w:pos="1224"/>
        </w:tabs>
        <w:ind w:left="1224"/>
      </w:pPr>
    </w:p>
    <w:p w:rsidR="00282B7C" w:rsidRDefault="00DB0867" w:rsidP="002920D8">
      <w:pPr>
        <w:numPr>
          <w:ilvl w:val="2"/>
          <w:numId w:val="2"/>
        </w:numPr>
        <w:jc w:val="both"/>
      </w:pPr>
      <w:r>
        <w:t xml:space="preserve">posiada ważne ubezpieczenie OC w terminie i zakresie oraz w wysokości określonej dla osoby wykonującej działalność leczniczą w formie jednoosobowej działalności gospodarczej (minimalna suma gwarancyjna w odniesieniu do jednego i wszystkich zdarzeń – zgodnie z obowiązującym rozporządzeniem MF w sprawie obowiązkowego ubezpieczenia odpowiedzialności cywilnej podmiotu wykonującego działalność leczniczą) i ubezpieczenie </w:t>
      </w:r>
      <w:r w:rsidRPr="00AC1571">
        <w:rPr>
          <w:color w:val="FF0000"/>
        </w:rPr>
        <w:t>NNW</w:t>
      </w:r>
      <w:r>
        <w:t xml:space="preserve"> </w:t>
      </w:r>
      <w:r w:rsidR="00897EE7">
        <w:t>oraz</w:t>
      </w:r>
      <w:r>
        <w:t xml:space="preserve"> z zakresu ekspozycji zawodowej – kserokopie  dokumentów potwierdzone za zgodność z oryginałem stanowią załączniki do niniejszej umowy. Jeśli którekolwiek z ubezpieczeń kończy się w trakcie trwania niniejszej umowy przyjmujący zamówienie ma obowiązek przedstawić nowe dokumenty potwierdzające te ubezpieczenia najpóźniej do 5 dni od daty zakończenia ważności ubezpieczenia dotychczasowego, o ile w tym czasie nie świadczy usług na rzecz KCO</w:t>
      </w:r>
      <w:r w:rsidRPr="00282B7C">
        <w:rPr>
          <w:color w:val="FE1C1D"/>
          <w:u w:color="FE1C1D"/>
        </w:rPr>
        <w:t xml:space="preserve">, </w:t>
      </w:r>
      <w:r>
        <w:t>przy czym przez cały okres trwania umowy przyjmujący zamówienie jest zobowiązany do zachowana ciągłości trwania ubezpieczenia. Wartość ubezpieczenia i wymagana prawnie suma gwarancyjna będzie utrzymywana przez cały okres trwania niniejszej umowy.</w:t>
      </w:r>
    </w:p>
    <w:p w:rsidR="00282B7C" w:rsidRDefault="00DB0867" w:rsidP="002920D8">
      <w:pPr>
        <w:numPr>
          <w:ilvl w:val="2"/>
          <w:numId w:val="2"/>
        </w:numPr>
        <w:jc w:val="both"/>
      </w:pPr>
      <w:r>
        <w:t xml:space="preserve">posiada aktualne badania lekarskie dopuszczające  do pracy w </w:t>
      </w:r>
      <w:proofErr w:type="spellStart"/>
      <w:r w:rsidR="007D7D9E" w:rsidRPr="007D7D9E">
        <w:rPr>
          <w:color w:val="FF0000"/>
        </w:rPr>
        <w:t>OAiIT</w:t>
      </w:r>
      <w:proofErr w:type="spellEnd"/>
      <w:r>
        <w:t xml:space="preserve"> oraz określone w przepisach szczególnych z uwagi na charakter i miejsce wykonywanych świadczeń a także, że jego stan zdrowia pozwala na realizację świadczeń zgodnie z niniejszą umową,</w:t>
      </w:r>
    </w:p>
    <w:p w:rsidR="00282B7C" w:rsidRDefault="00DB0867" w:rsidP="002920D8">
      <w:pPr>
        <w:numPr>
          <w:ilvl w:val="2"/>
          <w:numId w:val="2"/>
        </w:numPr>
        <w:jc w:val="both"/>
      </w:pPr>
      <w:r>
        <w:t xml:space="preserve">podczas realizacji świadczeń będzie używał odzieży </w:t>
      </w:r>
      <w:r w:rsidR="0073599F">
        <w:t>roboczej</w:t>
      </w:r>
      <w:r>
        <w:t xml:space="preserve"> /umundurowania oraz obuwia ochronnego zgodnego z zasadami i wytycznymi BHP w tym zakresie (zaopatrzenie w zakresie przyjmującego zamówienie)</w:t>
      </w:r>
      <w:r w:rsidR="00B64A4B">
        <w:t>, ze względów sanitarnych Udzielający zamówienia zapewnia usługę prania odzieży,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    </w:t>
      </w:r>
      <w:r w:rsidR="00DB0867">
        <w:t>zna zasady obsługi medycznego sprzętu i aparatury medycznej specyficznej dla oddziałów</w:t>
      </w:r>
    </w:p>
    <w:p w:rsidR="00C36734" w:rsidRDefault="002920D8" w:rsidP="002920D8">
      <w:pPr>
        <w:ind w:left="792"/>
        <w:jc w:val="both"/>
      </w:pPr>
      <w:r>
        <w:t xml:space="preserve">      </w:t>
      </w:r>
      <w:r w:rsidR="007D7D9E">
        <w:rPr>
          <w:color w:val="FF0000"/>
        </w:rPr>
        <w:t>intensywnej terapii</w:t>
      </w:r>
      <w:r w:rsidR="00ED2CB4" w:rsidRPr="003C6AFF">
        <w:rPr>
          <w:color w:val="FF0000"/>
        </w:rPr>
        <w:t xml:space="preserve"> </w:t>
      </w:r>
      <w:r w:rsidR="00DB0867">
        <w:t>oraz posiada umiejętność obsługi komputera,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   </w:t>
      </w:r>
      <w:r w:rsidR="00DB0867">
        <w:t xml:space="preserve">wpis do rejestru praktyk zawodowych w </w:t>
      </w:r>
      <w:proofErr w:type="spellStart"/>
      <w:r w:rsidR="00DB0867">
        <w:t>OIPiP</w:t>
      </w:r>
      <w:proofErr w:type="spellEnd"/>
      <w:r w:rsidR="00DB0867">
        <w:t>, REGON,</w:t>
      </w:r>
      <w:r w:rsidR="00ED2CB4">
        <w:t xml:space="preserve"> NIP,</w:t>
      </w:r>
    </w:p>
    <w:p w:rsidR="002920D8" w:rsidRDefault="002920D8" w:rsidP="002920D8">
      <w:pPr>
        <w:ind w:left="792"/>
        <w:jc w:val="both"/>
      </w:pPr>
      <w:r>
        <w:t xml:space="preserve"> </w:t>
      </w:r>
      <w:r w:rsidR="00DB0867">
        <w:t xml:space="preserve"> </w:t>
      </w:r>
      <w:r>
        <w:t xml:space="preserve">   </w:t>
      </w:r>
      <w:r w:rsidR="00DB0867">
        <w:t xml:space="preserve">prawo wykonywania zawodu, dokumenty potwierdzające kwalifikacje zgodnie z ust. 1.3 </w:t>
      </w:r>
    </w:p>
    <w:p w:rsidR="002920D8" w:rsidRDefault="002920D8" w:rsidP="002920D8">
      <w:pPr>
        <w:ind w:left="792"/>
        <w:jc w:val="both"/>
      </w:pPr>
      <w:r>
        <w:t xml:space="preserve">     </w:t>
      </w:r>
      <w:r w:rsidR="00DB0867">
        <w:t>oraz wpis do centralnej ewidencji i informacji o działalności gospodarczej  - w postaci</w:t>
      </w:r>
    </w:p>
    <w:p w:rsidR="002920D8" w:rsidRDefault="002920D8" w:rsidP="002920D8">
      <w:pPr>
        <w:ind w:left="792"/>
        <w:jc w:val="both"/>
      </w:pPr>
      <w:r>
        <w:t xml:space="preserve">     </w:t>
      </w:r>
      <w:r w:rsidR="00DB0867">
        <w:t>kserokopii potwierdzonej za zgodność z oryginałem – stanowią integralną część niniejszej</w:t>
      </w:r>
    </w:p>
    <w:p w:rsidR="00C36734" w:rsidRDefault="002920D8" w:rsidP="002920D8">
      <w:pPr>
        <w:ind w:left="792"/>
        <w:jc w:val="both"/>
      </w:pPr>
      <w:r>
        <w:t xml:space="preserve">   </w:t>
      </w:r>
      <w:r w:rsidR="00DB0867">
        <w:t xml:space="preserve"> </w:t>
      </w:r>
      <w:r>
        <w:t xml:space="preserve"> </w:t>
      </w:r>
      <w:r w:rsidR="00DB0867">
        <w:t>umowy,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 xml:space="preserve">zna i zobowiązuje się do stosowania przepisów prawa obowiązującego w czasie trwania umowy, </w:t>
      </w:r>
    </w:p>
    <w:p w:rsidR="002920D8" w:rsidRDefault="002920D8" w:rsidP="002920D8">
      <w:pPr>
        <w:ind w:left="792"/>
        <w:jc w:val="both"/>
      </w:pPr>
      <w:r>
        <w:t xml:space="preserve">  </w:t>
      </w:r>
      <w:r w:rsidR="00DB0867">
        <w:t xml:space="preserve">standardów i instrukcji  związanych ze świadczeniem usług medycznych w ramach zawodu </w:t>
      </w:r>
    </w:p>
    <w:p w:rsidR="00C36734" w:rsidRDefault="002920D8" w:rsidP="002920D8">
      <w:pPr>
        <w:ind w:left="792"/>
        <w:jc w:val="both"/>
      </w:pPr>
      <w:r>
        <w:t xml:space="preserve">  </w:t>
      </w:r>
      <w:r w:rsidR="00DB0867">
        <w:t>pielęgniarki</w:t>
      </w:r>
      <w:r w:rsidR="00ED2CB4">
        <w:t xml:space="preserve"> w </w:t>
      </w:r>
      <w:proofErr w:type="spellStart"/>
      <w:r w:rsidR="007D7D9E" w:rsidRPr="007D7D9E">
        <w:rPr>
          <w:color w:val="FF0000"/>
        </w:rPr>
        <w:t>OAiIT</w:t>
      </w:r>
      <w:proofErr w:type="spellEnd"/>
      <w:r w:rsidR="00ED2CB4">
        <w:t>,</w:t>
      </w:r>
    </w:p>
    <w:p w:rsidR="002920D8" w:rsidRDefault="002920D8" w:rsidP="00CD3FE3">
      <w:pPr>
        <w:numPr>
          <w:ilvl w:val="1"/>
          <w:numId w:val="2"/>
        </w:numPr>
        <w:jc w:val="both"/>
      </w:pPr>
      <w:r>
        <w:rPr>
          <w:u w:color="FF0000"/>
        </w:rPr>
        <w:t xml:space="preserve">   </w:t>
      </w:r>
      <w:r w:rsidR="00CD3FE3">
        <w:rPr>
          <w:u w:color="FF0000"/>
        </w:rPr>
        <w:t xml:space="preserve">niezwłocznie po podpisaniu umowy, a przed przystąpieniem do realizacji świadczeń </w:t>
      </w:r>
      <w:r w:rsidR="00CD3FE3">
        <w:t xml:space="preserve">zapozna się </w:t>
      </w:r>
    </w:p>
    <w:p w:rsidR="002920D8" w:rsidRDefault="002920D8" w:rsidP="002920D8">
      <w:pPr>
        <w:ind w:left="792"/>
        <w:jc w:val="both"/>
      </w:pPr>
      <w:r>
        <w:t xml:space="preserve">  </w:t>
      </w:r>
      <w:r w:rsidR="00CD3FE3">
        <w:t>ze standardami systemów zarządzania jakością i akredytacyjnymi</w:t>
      </w:r>
      <w:r w:rsidR="00B31716">
        <w:t xml:space="preserve">, </w:t>
      </w:r>
      <w:r w:rsidR="00CD3FE3">
        <w:t xml:space="preserve"> procedurami</w:t>
      </w:r>
    </w:p>
    <w:p w:rsidR="00CD3FE3" w:rsidRDefault="002920D8" w:rsidP="002920D8">
      <w:pPr>
        <w:ind w:left="792"/>
        <w:jc w:val="both"/>
      </w:pPr>
      <w:r>
        <w:t xml:space="preserve"> </w:t>
      </w:r>
      <w:r w:rsidR="00CD3FE3">
        <w:t xml:space="preserve"> operacyjnymi w KCO</w:t>
      </w:r>
      <w:r w:rsidR="00B31716">
        <w:t xml:space="preserve"> oraz  Regulaminem organizacyjnym</w:t>
      </w:r>
      <w:r w:rsidR="00126D8F">
        <w:t xml:space="preserve"> KCO</w:t>
      </w:r>
      <w:r w:rsidR="00B31716">
        <w:t>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 xml:space="preserve">przyjmujący zamówienie będzie udzielał zdrowotnych świadczeń medycznych zgodnie </w:t>
      </w:r>
      <w:r w:rsidR="00DB0867">
        <w:rPr>
          <w:rFonts w:ascii="Arial Unicode MS" w:hAnsi="Arial Unicode MS"/>
        </w:rPr>
        <w:br/>
      </w:r>
      <w:r>
        <w:t xml:space="preserve">  </w:t>
      </w:r>
      <w:r w:rsidR="00DB0867">
        <w:t>z aktualną wiedzą medyczną, z użyciem dostępnych środków i metod zapobiegania,</w:t>
      </w:r>
    </w:p>
    <w:p w:rsidR="002920D8" w:rsidRDefault="00DB0867" w:rsidP="002920D8">
      <w:pPr>
        <w:ind w:left="792"/>
        <w:jc w:val="both"/>
      </w:pPr>
      <w:r>
        <w:t xml:space="preserve"> </w:t>
      </w:r>
      <w:r w:rsidR="002920D8">
        <w:t xml:space="preserve">  </w:t>
      </w:r>
      <w:r>
        <w:t xml:space="preserve">rozpoznawania, pielęgnowania i leczenia chorób, respektując prawa pacjenta, zgodnie </w:t>
      </w:r>
    </w:p>
    <w:p w:rsidR="00C36734" w:rsidRDefault="002920D8" w:rsidP="002920D8">
      <w:pPr>
        <w:ind w:left="792"/>
        <w:jc w:val="both"/>
      </w:pPr>
      <w:r>
        <w:t xml:space="preserve">   </w:t>
      </w:r>
      <w:r w:rsidR="00DB0867">
        <w:t>z zasadami etyki zawodowej oraz z zachowaniem należytej staranności,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>w czasie trwania umowy oraz po jej zakończeniu zachowa w poufności wszelkie informacje</w:t>
      </w:r>
    </w:p>
    <w:p w:rsidR="002920D8" w:rsidRDefault="002920D8" w:rsidP="002920D8">
      <w:pPr>
        <w:ind w:left="792"/>
        <w:jc w:val="both"/>
      </w:pPr>
      <w:r>
        <w:t xml:space="preserve"> </w:t>
      </w:r>
      <w:r w:rsidR="00DB0867">
        <w:t>związane z KCO</w:t>
      </w:r>
      <w:r w:rsidR="00282B7C">
        <w:t xml:space="preserve">, </w:t>
      </w:r>
      <w:r w:rsidR="002A618C" w:rsidRPr="002A618C">
        <w:t xml:space="preserve"> </w:t>
      </w:r>
      <w:r w:rsidR="002A618C">
        <w:t>a w szczególności wszelkie dane pacjentów, jak również dane techniczne</w:t>
      </w:r>
    </w:p>
    <w:p w:rsidR="002920D8" w:rsidRDefault="002920D8" w:rsidP="002A618C">
      <w:pPr>
        <w:ind w:left="792"/>
      </w:pPr>
      <w:r>
        <w:t xml:space="preserve"> </w:t>
      </w:r>
      <w:r w:rsidR="002A618C">
        <w:t xml:space="preserve">i organizacyjne </w:t>
      </w:r>
      <w:r w:rsidR="00CB2D9B">
        <w:t>U</w:t>
      </w:r>
      <w:r w:rsidR="002A618C">
        <w:t>dzielającego zamówienia</w:t>
      </w:r>
      <w:r w:rsidR="00DB0867">
        <w:t xml:space="preserve"> i przestrzegać będzie zachowania tajemnicy</w:t>
      </w:r>
    </w:p>
    <w:p w:rsidR="002920D8" w:rsidRDefault="002920D8" w:rsidP="002A618C">
      <w:pPr>
        <w:ind w:left="792"/>
      </w:pPr>
      <w:r>
        <w:t xml:space="preserve">  </w:t>
      </w:r>
      <w:r w:rsidR="00DB0867">
        <w:t xml:space="preserve">zawodowej oraz będzie dbać o dobre imię KCO;  dane objęte RODO i ochroną danych </w:t>
      </w:r>
    </w:p>
    <w:p w:rsidR="002920D8" w:rsidRDefault="002920D8" w:rsidP="002A618C">
      <w:pPr>
        <w:ind w:left="792"/>
      </w:pPr>
      <w:r>
        <w:t xml:space="preserve">  </w:t>
      </w:r>
      <w:r w:rsidR="00DB0867">
        <w:t xml:space="preserve">osobowych nie będą nigdzie i w żadnych okolicznościach ujawnione za wyjątkiem </w:t>
      </w:r>
    </w:p>
    <w:p w:rsidR="002920D8" w:rsidRDefault="002920D8" w:rsidP="00B31716">
      <w:pPr>
        <w:ind w:left="792"/>
        <w:rPr>
          <w:highlight w:val="yellow"/>
        </w:rPr>
      </w:pPr>
      <w:r>
        <w:t xml:space="preserve">  </w:t>
      </w:r>
      <w:r w:rsidR="00DB0867">
        <w:t>dopuszczonych przepisami prawa,</w:t>
      </w:r>
    </w:p>
    <w:p w:rsidR="002920D8" w:rsidRPr="002920D8" w:rsidRDefault="00B31716" w:rsidP="00B31716">
      <w:pPr>
        <w:pStyle w:val="Listapunktowana3"/>
        <w:jc w:val="both"/>
        <w:rPr>
          <w:color w:val="FF0000"/>
        </w:rPr>
      </w:pPr>
      <w:r w:rsidRPr="00B31716">
        <w:rPr>
          <w:rFonts w:ascii="Times New Roman" w:hAnsi="Times New Roman" w:cs="Times New Roman"/>
          <w:color w:val="auto"/>
          <w:sz w:val="24"/>
          <w:szCs w:val="24"/>
        </w:rPr>
        <w:t>1.10</w:t>
      </w:r>
      <w:r w:rsidR="00DB384B" w:rsidRPr="00B31716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w ramach umowy będzie uczestniczyć podczas kontroli  i audytów realizowanych w KCO przez </w:t>
      </w:r>
    </w:p>
    <w:p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>podmioty zewnętrzne (Urząd Marszałkowski,</w:t>
      </w:r>
      <w:r w:rsidR="00DB384B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NFZ,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Centrum Monitorowania Jakości </w:t>
      </w:r>
    </w:p>
    <w:p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w Ochronie Zdrowia, wizytatorzy systemów zarządzania jakością i informatycznych „ISO”, </w:t>
      </w:r>
    </w:p>
    <w:p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>Sanepid, NIK  itp.),</w:t>
      </w:r>
      <w:r w:rsidR="00DB384B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oraz przyjmuje obowiązek poddania się kontroli przeprowadzanej przez </w:t>
      </w:r>
    </w:p>
    <w:p w:rsidR="00DB384B" w:rsidRDefault="00B31716" w:rsidP="002920D8">
      <w:pPr>
        <w:pStyle w:val="Listapunktowan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Udzielającego Zamówienia, Narodowy Fundusz Zdrowia lub innego płatnika świadczeń </w:t>
      </w:r>
      <w:r w:rsidR="00DB384B" w:rsidRPr="00282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na zasadach określonych w ustawie z dnia 27 sierpnia 2004 r. o świadczeniach opieki zdrowotnej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>finansowanych ze środków publicznych.</w:t>
      </w:r>
    </w:p>
    <w:p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B31716" w:rsidRPr="00282B7C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DB384B" w:rsidRDefault="00B31716" w:rsidP="00B31716">
      <w:pPr>
        <w:jc w:val="both"/>
      </w:pPr>
      <w:r>
        <w:t>1.11</w:t>
      </w:r>
      <w:r w:rsidR="00DB384B">
        <w:t xml:space="preserve">    </w:t>
      </w:r>
      <w:r w:rsidR="00DB0867">
        <w:t xml:space="preserve">w ramach umowy będzie uczestniczył w szkoleniach wewnętrznych KCO i aktualizował </w:t>
      </w:r>
    </w:p>
    <w:p w:rsidR="00C36734" w:rsidRDefault="00DB384B" w:rsidP="00DB384B">
      <w:pPr>
        <w:pStyle w:val="Akapitzlist"/>
        <w:ind w:left="420"/>
        <w:jc w:val="both"/>
      </w:pPr>
      <w:r>
        <w:t xml:space="preserve">    </w:t>
      </w:r>
      <w:r w:rsidR="00DB0867">
        <w:t xml:space="preserve">swoją </w:t>
      </w:r>
      <w:r>
        <w:t xml:space="preserve">   </w:t>
      </w:r>
      <w:r w:rsidR="00DB0867">
        <w:t>wiedzę zgodnie z wymaganiami ustawowymi.</w:t>
      </w:r>
    </w:p>
    <w:p w:rsidR="00A45648" w:rsidRDefault="00DB384B" w:rsidP="00DB384B">
      <w:pPr>
        <w:numPr>
          <w:ilvl w:val="1"/>
          <w:numId w:val="37"/>
        </w:numPr>
        <w:jc w:val="both"/>
      </w:pPr>
      <w:r>
        <w:t xml:space="preserve">    </w:t>
      </w:r>
      <w:r w:rsidR="00DB0867">
        <w:t xml:space="preserve">Przyjmujący Zamówienie oświadcza, iż wszystkie osoby udzielające świadczeń zdrowotnych </w:t>
      </w:r>
      <w:r w:rsidR="00DB0867">
        <w:rPr>
          <w:rFonts w:ascii="Arial Unicode MS" w:hAnsi="Arial Unicode MS"/>
        </w:rPr>
        <w:br/>
      </w:r>
      <w:r w:rsidR="00A45648">
        <w:t xml:space="preserve">    </w:t>
      </w:r>
      <w:r w:rsidR="00DB0867">
        <w:t>w imieniu Przyjmującego Zamówienie posiadają aktualne zaświadczenia lekarskie stwierdzające</w:t>
      </w:r>
    </w:p>
    <w:p w:rsidR="00A45648" w:rsidRDefault="00A45648" w:rsidP="00A45648">
      <w:pPr>
        <w:ind w:left="420"/>
        <w:jc w:val="both"/>
      </w:pPr>
      <w:r>
        <w:t xml:space="preserve">    </w:t>
      </w:r>
      <w:r w:rsidR="00DB0867">
        <w:t xml:space="preserve">zdolność do wykonywania przedmiotu umowy i posiadają zdolność realizacji świadczeń zgodnie </w:t>
      </w:r>
    </w:p>
    <w:p w:rsidR="00C36734" w:rsidRDefault="00A45648" w:rsidP="00A45648">
      <w:pPr>
        <w:ind w:left="420"/>
        <w:jc w:val="both"/>
      </w:pPr>
      <w:r>
        <w:t xml:space="preserve">    </w:t>
      </w:r>
      <w:r w:rsidR="00DB0867">
        <w:t>z obowiązującymi przepisami i wymaganiami NFZ.</w:t>
      </w:r>
    </w:p>
    <w:p w:rsidR="00A45648" w:rsidRDefault="00A45648" w:rsidP="002920D8">
      <w:pPr>
        <w:jc w:val="both"/>
      </w:pPr>
    </w:p>
    <w:p w:rsidR="00A45648" w:rsidRDefault="00A45648" w:rsidP="00A45648">
      <w:pPr>
        <w:ind w:left="420"/>
        <w:jc w:val="both"/>
      </w:pPr>
    </w:p>
    <w:p w:rsidR="00C36734" w:rsidRDefault="00C36734">
      <w:pPr>
        <w:jc w:val="center"/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§3</w:t>
      </w:r>
    </w:p>
    <w:p w:rsidR="00B31716" w:rsidRDefault="00B31716">
      <w:pPr>
        <w:jc w:val="center"/>
        <w:rPr>
          <w:b/>
          <w:bCs/>
        </w:rPr>
      </w:pPr>
    </w:p>
    <w:p w:rsidR="00A45648" w:rsidRDefault="00A45648">
      <w:pPr>
        <w:jc w:val="center"/>
      </w:pPr>
    </w:p>
    <w:p w:rsidR="00C36734" w:rsidRDefault="00DB0867">
      <w:pPr>
        <w:numPr>
          <w:ilvl w:val="0"/>
          <w:numId w:val="5"/>
        </w:numPr>
        <w:jc w:val="both"/>
      </w:pPr>
      <w:r>
        <w:t>Przyjmujący zamówienie udziela świadczeń w ramach prowadzonej działalności gospodarczej, zgodnie z posiadanymi kwalifikacjami potwierdzonymi stosownymi dokumentami na własną odpowiedzialność - kserokopie potwierdzone za zgodność stanowią załączniki do niniejszej umowy.</w:t>
      </w:r>
    </w:p>
    <w:p w:rsidR="00282B7C" w:rsidRDefault="00DB0867">
      <w:pPr>
        <w:numPr>
          <w:ilvl w:val="0"/>
          <w:numId w:val="5"/>
        </w:numPr>
        <w:jc w:val="both"/>
      </w:pPr>
      <w:r>
        <w:t xml:space="preserve">Realizacja zadań, o których mowa w ust. 1 polega na wykonywaniu czynności określonych </w:t>
      </w:r>
    </w:p>
    <w:p w:rsidR="00C36734" w:rsidRDefault="00DB0867" w:rsidP="00282B7C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>załączniku nr</w:t>
      </w:r>
      <w:r w:rsidR="00523C67">
        <w:rPr>
          <w:b/>
          <w:bCs/>
          <w:i/>
          <w:iCs/>
        </w:rPr>
        <w:t xml:space="preserve"> 1</w:t>
      </w:r>
      <w:r>
        <w:rPr>
          <w:b/>
          <w:bCs/>
          <w:i/>
          <w:iCs/>
        </w:rPr>
        <w:t xml:space="preserve"> </w:t>
      </w:r>
      <w:r>
        <w:t xml:space="preserve"> do niniejszej umowy, stanowiącym integralną jej część.</w:t>
      </w:r>
    </w:p>
    <w:p w:rsidR="00C36734" w:rsidRDefault="00C36734" w:rsidP="00DB384B">
      <w:pPr>
        <w:ind w:left="360"/>
        <w:jc w:val="both"/>
      </w:pPr>
    </w:p>
    <w:p w:rsidR="00C36734" w:rsidRDefault="00C36734"/>
    <w:p w:rsidR="00B31716" w:rsidRDefault="00B31716">
      <w:pPr>
        <w:jc w:val="center"/>
        <w:rPr>
          <w:b/>
          <w:bCs/>
        </w:rPr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§4</w:t>
      </w:r>
    </w:p>
    <w:p w:rsidR="00C36734" w:rsidRDefault="00C36734">
      <w:pPr>
        <w:jc w:val="center"/>
      </w:pPr>
    </w:p>
    <w:p w:rsidR="00AA715D" w:rsidRDefault="00AA715D">
      <w:pPr>
        <w:jc w:val="center"/>
      </w:pPr>
    </w:p>
    <w:p w:rsidR="008717BA" w:rsidRDefault="008717BA">
      <w:pPr>
        <w:jc w:val="center"/>
      </w:pPr>
    </w:p>
    <w:p w:rsidR="007D7D9E" w:rsidRPr="007D7D9E" w:rsidRDefault="00DB0867">
      <w:pPr>
        <w:numPr>
          <w:ilvl w:val="0"/>
          <w:numId w:val="7"/>
        </w:numPr>
        <w:jc w:val="both"/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 xml:space="preserve">i godziny ustalone przez odpowiedzialną za organizację pracy pielęgniarek w </w:t>
      </w:r>
      <w:proofErr w:type="spellStart"/>
      <w:r w:rsidR="007D7D9E" w:rsidRPr="007D7D9E">
        <w:rPr>
          <w:color w:val="FF0000"/>
        </w:rPr>
        <w:t>OAiIT</w:t>
      </w:r>
      <w:proofErr w:type="spellEnd"/>
      <w:r w:rsidR="00DB384B" w:rsidRPr="003C6AFF">
        <w:rPr>
          <w:color w:val="FF0000"/>
        </w:rPr>
        <w:t>,</w:t>
      </w:r>
      <w:r w:rsidRPr="003C6AFF">
        <w:rPr>
          <w:color w:val="FF0000"/>
        </w:rPr>
        <w:t xml:space="preserve"> </w:t>
      </w:r>
    </w:p>
    <w:p w:rsidR="00C36734" w:rsidRDefault="00DB0867" w:rsidP="007D7D9E">
      <w:pPr>
        <w:ind w:left="360"/>
        <w:jc w:val="both"/>
      </w:pPr>
      <w:r>
        <w:t>Pielęgniark</w:t>
      </w:r>
      <w:r w:rsidR="00DB384B">
        <w:t>ę</w:t>
      </w:r>
      <w:r>
        <w:t xml:space="preserve"> Koordynującą Współuczestniczącą w Zarządzaniu Kontraktem Medycznym lub jej zastępc</w:t>
      </w:r>
      <w:r w:rsidR="00DB384B">
        <w:t>ę</w:t>
      </w:r>
      <w:r>
        <w:t xml:space="preserve"> – </w:t>
      </w:r>
      <w:r>
        <w:rPr>
          <w:u w:color="FF0000"/>
        </w:rPr>
        <w:t>tzw. Plan Dyżurów</w:t>
      </w:r>
      <w:r>
        <w:t xml:space="preserve"> -   w okresie do rozliczenia wynoszącym nie dłużej niż 1 m</w:t>
      </w:r>
      <w:r w:rsidR="0059019C">
        <w:t>iesiąc.</w:t>
      </w:r>
      <w:r>
        <w:t xml:space="preserve"> </w:t>
      </w:r>
    </w:p>
    <w:p w:rsidR="00C36734" w:rsidRDefault="00DB0867">
      <w:pPr>
        <w:numPr>
          <w:ilvl w:val="0"/>
          <w:numId w:val="7"/>
        </w:numP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:rsidR="00C36734" w:rsidRDefault="00DB0867">
      <w:pPr>
        <w:numPr>
          <w:ilvl w:val="0"/>
          <w:numId w:val="7"/>
        </w:numPr>
        <w:jc w:val="both"/>
      </w:pPr>
      <w:r>
        <w:t>Czas wykonywania świadczeń jest ustalany między stronami (patrz ust. 1) z uwzględnieniem  potrzeb KCO w zakresie utrzymania ciągłości całodobowych świadczeń pielęgniarskich z uwzględnieniem zapewnienia bezpieczeństwa pacjenta.</w:t>
      </w:r>
    </w:p>
    <w:p w:rsidR="00C36734" w:rsidRDefault="00DB0867">
      <w:pPr>
        <w:numPr>
          <w:ilvl w:val="0"/>
          <w:numId w:val="7"/>
        </w:numPr>
        <w:jc w:val="both"/>
      </w:pPr>
      <w:r>
        <w:t>Ustalenia, o  których mowa w ust. 1 są zakończone do 20 dnia każdego miesiąca poprzedzającego miesiąc następny.</w:t>
      </w:r>
    </w:p>
    <w:p w:rsidR="00C36734" w:rsidRDefault="00DB0867">
      <w:pPr>
        <w:numPr>
          <w:ilvl w:val="0"/>
          <w:numId w:val="7"/>
        </w:numPr>
        <w:jc w:val="both"/>
      </w:pPr>
      <w:r>
        <w:t>KCO ma prawo dokonania zmian ustalonych wcześniej dyżurów kontraktowych</w:t>
      </w:r>
      <w:r w:rsidR="00144898">
        <w:t xml:space="preserve"> w uzgodnieniu z Przyjmującym zamówienie.</w:t>
      </w:r>
    </w:p>
    <w:p w:rsidR="00C36734" w:rsidRDefault="00DB0867">
      <w:pPr>
        <w:numPr>
          <w:ilvl w:val="0"/>
          <w:numId w:val="7"/>
        </w:numPr>
        <w:jc w:val="both"/>
      </w:pPr>
      <w:r>
        <w:t>Czas jednego dyżuru kontraktowego z uwagi na bezpieczeństwo pacjenta  nie może przekraczać jednoczasowo 12 godzin i nie może być krótszy niż 6 godzin, a pozostawanie przyjmującego zamówienie na terenie KCO po 12 godzinie dyżuru kontraktowego niezwiązane z realizacją świadczeń nie wlicza się do czas</w:t>
      </w:r>
      <w:r w:rsidR="004744FF">
        <w:t>u</w:t>
      </w:r>
      <w:r>
        <w:t xml:space="preserve"> realizacji świadczeń i za czas ten nie będzie należało się takiej osobie wynagrodzenie.</w:t>
      </w:r>
    </w:p>
    <w:p w:rsidR="00C36734" w:rsidRDefault="00DB0867">
      <w:pPr>
        <w:numPr>
          <w:ilvl w:val="0"/>
          <w:numId w:val="7"/>
        </w:numPr>
        <w:jc w:val="both"/>
      </w:pPr>
      <w:r>
        <w:t>Przerwa między dyżurami kontraktowymi nie może być krótsza niż 12 godzin.</w:t>
      </w:r>
    </w:p>
    <w:p w:rsidR="00C36734" w:rsidRDefault="00C36734">
      <w:pPr>
        <w:jc w:val="center"/>
      </w:pPr>
    </w:p>
    <w:p w:rsidR="00AA715D" w:rsidRDefault="00AA715D">
      <w:pPr>
        <w:jc w:val="center"/>
      </w:pPr>
    </w:p>
    <w:p w:rsidR="00AA715D" w:rsidRDefault="00AA715D">
      <w:pPr>
        <w:jc w:val="center"/>
      </w:pPr>
    </w:p>
    <w:p w:rsidR="00B31716" w:rsidRDefault="00B31716">
      <w:pPr>
        <w:jc w:val="center"/>
      </w:pPr>
    </w:p>
    <w:p w:rsidR="00B31716" w:rsidRDefault="00B31716">
      <w:pPr>
        <w:jc w:val="center"/>
      </w:pPr>
    </w:p>
    <w:p w:rsidR="007D7D9E" w:rsidRDefault="007D7D9E">
      <w:pPr>
        <w:jc w:val="center"/>
      </w:pPr>
    </w:p>
    <w:p w:rsidR="007D7D9E" w:rsidRDefault="007D7D9E">
      <w:pPr>
        <w:jc w:val="center"/>
      </w:pPr>
    </w:p>
    <w:p w:rsidR="008717BA" w:rsidRDefault="008717BA">
      <w:pPr>
        <w:jc w:val="center"/>
      </w:pPr>
    </w:p>
    <w:p w:rsidR="002920D8" w:rsidRDefault="002920D8">
      <w:pPr>
        <w:jc w:val="center"/>
        <w:rPr>
          <w:b/>
          <w:bCs/>
        </w:rPr>
      </w:pPr>
    </w:p>
    <w:p w:rsidR="000A5F57" w:rsidRPr="00E667D1" w:rsidRDefault="000A5F57" w:rsidP="000A5F5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§5</w:t>
      </w:r>
    </w:p>
    <w:p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Świadczenia zdrowotne udzielane w ramach niniejszej umowy wykonywane są przez realizującego zamówienie, osobiście.</w:t>
      </w:r>
    </w:p>
    <w:p w:rsidR="00E667D1" w:rsidRPr="00E667D1" w:rsidRDefault="00E667D1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 czasie wykonywania świadczeń zdrowotnych Przyjmujący zamówienie nie może opuścić Centrum w żadnych okolicznościach, chyba że z uwagi na siłę wyższą nie będzie mógł udzielać świadczeń zdrowotnych i uzyska zgodę Pielęgniarki Koordynującej Oddziału, po uprzednim ustaleniu zastępstwa pełnionego przez podmiot posiadający odpowiednie kwalifikacje zgodnie z wymogami Udzielającego zamówienia.</w:t>
      </w:r>
    </w:p>
    <w:p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Wyjątek od ust. 1 może stanowić wystąpienie uzasadnionych sytuacji braku możliwości świadczenia osobistego, przy czym zapewnienie zastępstwa (podwykonawcy) leży po stronie realizującego zamówienie.</w:t>
      </w:r>
    </w:p>
    <w:p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Dopuszcza się realizację świadczenia za zgodą Udzielającego zamówienia (w uzgodnieniu </w:t>
      </w:r>
    </w:p>
    <w:p w:rsidR="000A5F57" w:rsidRPr="00E667D1" w:rsidRDefault="000A5F57" w:rsidP="000A5F57">
      <w:pPr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z Pielęgniarką Koordynującej Współuczestniczącej w Zarządzaniu Kontraktem Medycznym  Oddziału </w:t>
      </w:r>
      <w:r w:rsidR="007D7D9E">
        <w:rPr>
          <w:color w:val="FF0000"/>
          <w:sz w:val="22"/>
          <w:szCs w:val="22"/>
        </w:rPr>
        <w:t>Anestezjologii i Inte</w:t>
      </w:r>
      <w:r w:rsidR="002812FE">
        <w:rPr>
          <w:color w:val="FF0000"/>
          <w:sz w:val="22"/>
          <w:szCs w:val="22"/>
        </w:rPr>
        <w:t>nsywnej Terapii</w:t>
      </w:r>
      <w:r w:rsidRPr="00E667D1">
        <w:rPr>
          <w:sz w:val="22"/>
          <w:szCs w:val="22"/>
        </w:rPr>
        <w:t>) przez:</w:t>
      </w:r>
    </w:p>
    <w:p w:rsidR="000A5F57" w:rsidRPr="00E667D1" w:rsidRDefault="000A5F57" w:rsidP="000A5F57">
      <w:pPr>
        <w:pStyle w:val="Akapitzlist"/>
        <w:numPr>
          <w:ilvl w:val="0"/>
          <w:numId w:val="42"/>
        </w:numPr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podmiot, który posiada podpisaną umowę z KCO w ramach przeprowadzonego postępowania konkursowego na udzielanie pielęgniarskich świadczeń zdrowotnych w </w:t>
      </w:r>
      <w:proofErr w:type="spellStart"/>
      <w:r w:rsidR="002812FE" w:rsidRPr="007D7D9E">
        <w:rPr>
          <w:color w:val="FF0000"/>
        </w:rPr>
        <w:t>OAiIT</w:t>
      </w:r>
      <w:proofErr w:type="spellEnd"/>
    </w:p>
    <w:p w:rsidR="000A5F57" w:rsidRPr="00E667D1" w:rsidRDefault="000A5F57" w:rsidP="000A5F57">
      <w:pPr>
        <w:pStyle w:val="Akapitzlist"/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lub </w:t>
      </w:r>
    </w:p>
    <w:p w:rsidR="000A5F57" w:rsidRPr="00E667D1" w:rsidRDefault="000A5F57" w:rsidP="000A5F57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inny podmiot działający w ramach indywidualnej praktyki zawodowej pielęgniarek, który spełnia wszystkie wymagania określone w SWKO, udokumentuje posiadanie kwalifikacji zawodowych </w:t>
      </w:r>
    </w:p>
    <w:p w:rsidR="000A5F57" w:rsidRPr="00E667D1" w:rsidRDefault="000A5F57" w:rsidP="000A5F57">
      <w:pPr>
        <w:pStyle w:val="Akapitzlist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i orzeczeń lekarskich, posiada taki sam zakres ubezpieczeń jak Przyjmujący zamówienie i który </w:t>
      </w:r>
      <w:r w:rsidR="007057C1" w:rsidRPr="00E667D1">
        <w:rPr>
          <w:sz w:val="22"/>
          <w:szCs w:val="22"/>
        </w:rPr>
        <w:t>uzyska stosowną</w:t>
      </w:r>
      <w:r w:rsidRPr="00E667D1">
        <w:rPr>
          <w:sz w:val="22"/>
          <w:szCs w:val="22"/>
        </w:rPr>
        <w:t xml:space="preserve"> </w:t>
      </w:r>
      <w:r w:rsidR="007057C1" w:rsidRPr="00E667D1">
        <w:rPr>
          <w:sz w:val="22"/>
          <w:szCs w:val="22"/>
        </w:rPr>
        <w:t>zgodę</w:t>
      </w:r>
      <w:r w:rsidRPr="00E667D1">
        <w:rPr>
          <w:sz w:val="22"/>
          <w:szCs w:val="22"/>
        </w:rPr>
        <w:t xml:space="preserve">  Udzielając</w:t>
      </w:r>
      <w:r w:rsidR="009560BC" w:rsidRPr="00E667D1">
        <w:rPr>
          <w:sz w:val="22"/>
          <w:szCs w:val="22"/>
        </w:rPr>
        <w:t>ego</w:t>
      </w:r>
      <w:r w:rsidRPr="00E667D1">
        <w:rPr>
          <w:sz w:val="22"/>
          <w:szCs w:val="22"/>
        </w:rPr>
        <w:t xml:space="preserve"> zamówienia.</w:t>
      </w:r>
    </w:p>
    <w:p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Za czynności podejmowane przez podwykonawcę jak i za niepodjęcie przez nią działań </w:t>
      </w:r>
    </w:p>
    <w:p w:rsidR="000A5F57" w:rsidRPr="00E667D1" w:rsidRDefault="000A5F57" w:rsidP="000A5F57">
      <w:pP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w KCO </w:t>
      </w:r>
      <w:r w:rsidRPr="00E667D1">
        <w:rPr>
          <w:color w:val="auto"/>
          <w:sz w:val="22"/>
          <w:szCs w:val="22"/>
        </w:rPr>
        <w:t xml:space="preserve">standardami i  procedurami,   Przyjmujący zamówienie odpowiada solidarnie z podwykonawcą. </w:t>
      </w:r>
    </w:p>
    <w:p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:rsidR="000A5F57" w:rsidRPr="00E667D1" w:rsidRDefault="000A5F57" w:rsidP="000A5F57">
      <w:pPr>
        <w:ind w:left="360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na konto Przyjmującego zamówienie. </w:t>
      </w:r>
    </w:p>
    <w:p w:rsidR="000A5F57" w:rsidRPr="0012703A" w:rsidRDefault="000A5F57" w:rsidP="000A5F57">
      <w:pPr>
        <w:pStyle w:val="Akapitzlist"/>
        <w:ind w:left="360"/>
        <w:jc w:val="both"/>
        <w:rPr>
          <w:sz w:val="22"/>
          <w:szCs w:val="22"/>
        </w:rPr>
      </w:pPr>
    </w:p>
    <w:p w:rsidR="00C36734" w:rsidRPr="00E667D1" w:rsidRDefault="00DB086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 faktury, o której mowa w </w:t>
      </w:r>
      <w:r w:rsidR="00F02243" w:rsidRPr="00E667D1">
        <w:rPr>
          <w:sz w:val="22"/>
          <w:szCs w:val="22"/>
        </w:rPr>
        <w:t>ust</w:t>
      </w:r>
      <w:r w:rsidRPr="00E667D1">
        <w:rPr>
          <w:sz w:val="22"/>
          <w:szCs w:val="22"/>
        </w:rPr>
        <w:t>. 1 przyjmujący zamówienie dołącza datowany godzinowy wykaz potwierdzający realizację świadczeń objętych niniejszą umową potwierdzony przez Pielęgniarkę Koordynującą Współuczestniczącą w Zarządzaniu Kontraktem Medycznym  (lub jej zastępcę).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KCO zapłaci na rachunek podany przez przyjmującego zamówienie kwoty określonej na prawidłowo wystawionej fakturze najpóźniej do 30 dni od otrzymania prawidłowo wystawionej  faktury.</w:t>
      </w:r>
    </w:p>
    <w:p w:rsidR="008D742B" w:rsidRPr="00E667D1" w:rsidRDefault="008D742B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</w:t>
      </w:r>
      <w:r w:rsidR="000F72DB" w:rsidRPr="00E667D1">
        <w:rPr>
          <w:sz w:val="22"/>
          <w:szCs w:val="22"/>
        </w:rPr>
        <w:t>ą</w:t>
      </w:r>
      <w:r w:rsidRPr="00E667D1">
        <w:rPr>
          <w:sz w:val="22"/>
          <w:szCs w:val="22"/>
        </w:rPr>
        <w:t>cemu zamówienie</w:t>
      </w:r>
      <w:r w:rsidR="000F72DB" w:rsidRPr="00E667D1">
        <w:rPr>
          <w:sz w:val="22"/>
          <w:szCs w:val="22"/>
        </w:rPr>
        <w:t xml:space="preserve"> zgodnie ze złożoną ofertą kwotę brutto w wysokości ………….zł za jedną godzinę świadczeń pielęgniarskich niezależnie od pory i dnia tygodnia ich realizacji, a maksymalna wartość umowy wynosi …………………… zł (słownie……………………………………………………zł), przy czym w przypadku w którym nie zostanie ona osiągnięta Przyjmującemu  zamówienie</w:t>
      </w:r>
      <w:r w:rsidR="00E667D1">
        <w:rPr>
          <w:sz w:val="22"/>
          <w:szCs w:val="22"/>
        </w:rPr>
        <w:t xml:space="preserve"> </w:t>
      </w:r>
      <w:r w:rsidR="000F72DB"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:rsidR="00C36734" w:rsidRPr="00AC1571" w:rsidRDefault="00DB0867" w:rsidP="00AC1571">
      <w:pPr>
        <w:numPr>
          <w:ilvl w:val="0"/>
          <w:numId w:val="11"/>
        </w:numPr>
        <w:rPr>
          <w:color w:val="FF0000"/>
          <w:sz w:val="22"/>
          <w:szCs w:val="22"/>
        </w:rPr>
      </w:pPr>
      <w:r w:rsidRPr="00AC1571">
        <w:rPr>
          <w:color w:val="FF0000"/>
          <w:sz w:val="22"/>
          <w:szCs w:val="22"/>
        </w:rPr>
        <w:t>Wynagrodzenie, o którym mowa KCO przekaże na rachunek</w:t>
      </w:r>
      <w:r w:rsidR="00AC1571" w:rsidRPr="00AC1571">
        <w:rPr>
          <w:color w:val="FF0000"/>
          <w:sz w:val="22"/>
          <w:szCs w:val="22"/>
        </w:rPr>
        <w:t xml:space="preserve"> wskazany przez Przyjmującego Zamówienie.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Dokumenty o których mowa (faktura VAT/rachunek, wykaz godzin) przedstawione KCO </w:t>
      </w:r>
      <w:r w:rsidRPr="00E667D1">
        <w:rPr>
          <w:rFonts w:ascii="Arial Unicode MS" w:hAns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:rsidR="00896777" w:rsidRDefault="00896777">
      <w:pPr>
        <w:jc w:val="center"/>
        <w:rPr>
          <w:color w:val="auto"/>
          <w:sz w:val="22"/>
          <w:szCs w:val="22"/>
        </w:rPr>
      </w:pPr>
    </w:p>
    <w:p w:rsidR="002241F2" w:rsidRDefault="002241F2">
      <w:pPr>
        <w:jc w:val="center"/>
        <w:rPr>
          <w:color w:val="auto"/>
          <w:sz w:val="22"/>
          <w:szCs w:val="22"/>
        </w:rPr>
      </w:pPr>
    </w:p>
    <w:p w:rsidR="002241F2" w:rsidRDefault="002241F2">
      <w:pPr>
        <w:jc w:val="center"/>
        <w:rPr>
          <w:b/>
          <w:bCs/>
        </w:rPr>
      </w:pPr>
    </w:p>
    <w:p w:rsidR="00C36734" w:rsidRDefault="00DB0867">
      <w:pPr>
        <w:jc w:val="center"/>
      </w:pPr>
      <w:r>
        <w:rPr>
          <w:b/>
          <w:bCs/>
        </w:rPr>
        <w:t>§7</w:t>
      </w:r>
    </w:p>
    <w:p w:rsidR="00C36734" w:rsidRDefault="009B467C">
      <w:pPr>
        <w:ind w:left="360" w:hanging="360"/>
        <w:jc w:val="both"/>
      </w:pPr>
      <w:r>
        <w:t xml:space="preserve">      </w:t>
      </w:r>
      <w:r w:rsidR="00DB0867">
        <w:t>Dokumentacja medyczna i statystyczna sporządzana przez przyjmującego zamówienie stanowi własność KCO i podlega procedurom postępowania obowiązywania we wszystkich komórkach organizacyjnych  KCO.</w:t>
      </w:r>
    </w:p>
    <w:p w:rsidR="00896777" w:rsidRDefault="00896777">
      <w:pPr>
        <w:jc w:val="center"/>
        <w:rPr>
          <w:b/>
          <w:bCs/>
        </w:rPr>
      </w:pPr>
    </w:p>
    <w:p w:rsidR="00C36734" w:rsidRDefault="00DB0867">
      <w:pPr>
        <w:jc w:val="center"/>
      </w:pPr>
      <w:r>
        <w:rPr>
          <w:b/>
          <w:bCs/>
        </w:rPr>
        <w:t>§8</w:t>
      </w:r>
    </w:p>
    <w:p w:rsidR="00C36734" w:rsidRDefault="009B467C">
      <w:pPr>
        <w:ind w:left="180" w:hanging="180"/>
        <w:jc w:val="both"/>
      </w:pPr>
      <w:r>
        <w:t xml:space="preserve">   </w:t>
      </w:r>
      <w:r w:rsidR="00DB0867">
        <w:t>KCO do realizacji świadczeń wykonywanych w ramach niniejszej umowy przez realizującego zamówienie zobowiązuje się:</w:t>
      </w:r>
    </w:p>
    <w:p w:rsidR="00C36734" w:rsidRDefault="00DB0867" w:rsidP="009B467C">
      <w:pPr>
        <w:pStyle w:val="Akapitzlist"/>
        <w:numPr>
          <w:ilvl w:val="1"/>
          <w:numId w:val="13"/>
        </w:numPr>
        <w:jc w:val="both"/>
      </w:pPr>
      <w:r>
        <w:lastRenderedPageBreak/>
        <w:t xml:space="preserve"> udostępnić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:rsidR="00C36734" w:rsidRDefault="00DB0867">
      <w:pPr>
        <w:numPr>
          <w:ilvl w:val="1"/>
          <w:numId w:val="13"/>
        </w:numPr>
        <w:jc w:val="both"/>
      </w:pPr>
      <w:r>
        <w:t xml:space="preserve"> udostępnić dokumentację w ilości i części niezbędnej do realizacji świadczeń przez realizującego zamówienie,</w:t>
      </w:r>
    </w:p>
    <w:p w:rsidR="00C36734" w:rsidRDefault="00DB0867">
      <w:pPr>
        <w:numPr>
          <w:ilvl w:val="1"/>
          <w:numId w:val="13"/>
        </w:numPr>
        <w:jc w:val="both"/>
      </w:pPr>
      <w:r>
        <w:t xml:space="preserve"> zapewnić dostęp do systemów informatycznych w części jak pkt </w:t>
      </w:r>
      <w:r w:rsidR="00B31716">
        <w:t>2</w:t>
      </w:r>
      <w:r>
        <w:t xml:space="preserve">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:rsidR="00C36734" w:rsidRDefault="00C36734"/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§9</w:t>
      </w:r>
    </w:p>
    <w:p w:rsidR="00C36734" w:rsidRDefault="00DB0867" w:rsidP="009B467C">
      <w:pPr>
        <w:ind w:left="720"/>
        <w:jc w:val="both"/>
      </w:pPr>
      <w:r>
        <w:t>Przyjmujący zamówienie ma prawo do:</w:t>
      </w:r>
    </w:p>
    <w:p w:rsidR="00C36734" w:rsidRDefault="00DB0867" w:rsidP="009B467C">
      <w:pPr>
        <w:pStyle w:val="Akapitzlist"/>
        <w:numPr>
          <w:ilvl w:val="1"/>
          <w:numId w:val="15"/>
        </w:numPr>
        <w:jc w:val="both"/>
      </w:pPr>
      <w:r>
        <w:t xml:space="preserve">korzystania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:rsidR="00C36734" w:rsidRDefault="00DB0867">
      <w:pPr>
        <w:numPr>
          <w:ilvl w:val="1"/>
          <w:numId w:val="15"/>
        </w:numPr>
        <w:jc w:val="both"/>
      </w:pPr>
      <w:r>
        <w:t xml:space="preserve"> korzystania z dokumentacji medycznej pacjentów </w:t>
      </w:r>
      <w:proofErr w:type="spellStart"/>
      <w:r w:rsidR="002812FE" w:rsidRPr="007D7D9E">
        <w:rPr>
          <w:color w:val="FF0000"/>
        </w:rPr>
        <w:t>OAiIT</w:t>
      </w:r>
      <w:proofErr w:type="spellEnd"/>
      <w:r w:rsidRPr="003C6AFF">
        <w:rPr>
          <w:color w:val="FF0000"/>
        </w:rPr>
        <w:t xml:space="preserve">, </w:t>
      </w:r>
      <w:r>
        <w:rPr>
          <w:rFonts w:ascii="Arial Unicode MS" w:hAnsi="Arial Unicode MS"/>
        </w:rPr>
        <w:br/>
      </w:r>
      <w:r>
        <w:t>w której realizować będzie zapisy umowy,</w:t>
      </w:r>
    </w:p>
    <w:p w:rsidR="00C36734" w:rsidRDefault="00DB0867">
      <w:pPr>
        <w:numPr>
          <w:ilvl w:val="1"/>
          <w:numId w:val="15"/>
        </w:numPr>
        <w:jc w:val="both"/>
      </w:pPr>
      <w:r>
        <w:t>dostępu do systemu informatycznego po uzyskaniu odpowiednich uprawnień.</w:t>
      </w:r>
    </w:p>
    <w:p w:rsidR="00C36734" w:rsidRDefault="00C36734"/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§10</w:t>
      </w:r>
    </w:p>
    <w:p w:rsidR="00C36734" w:rsidRDefault="00DB0867">
      <w:pPr>
        <w:numPr>
          <w:ilvl w:val="0"/>
          <w:numId w:val="17"/>
        </w:numPr>
        <w:jc w:val="both"/>
      </w:pPr>
      <w:r>
        <w:t>KCO zastrzega sobie prawo do: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zmiany postanowień niniejszej umowy, bądź jej rozwiązania jeśli będą one wynikiem zmian warunków określonych w kontrakcie KCO z NFZ bądź innymi podmiotami mającymi wpływ na działalność KCO,</w:t>
      </w:r>
    </w:p>
    <w:p w:rsidR="00144898" w:rsidRDefault="00DB0867">
      <w:pPr>
        <w:numPr>
          <w:ilvl w:val="1"/>
          <w:numId w:val="17"/>
        </w:numPr>
        <w:jc w:val="both"/>
      </w:pPr>
      <w:r>
        <w:t xml:space="preserve"> obciążenia finansowego przyjmującego zamówienie w przypadku gdy dopuści się on świadomego uszkodzenia bądź zniszczenia mienia w majątku KCO (sprzęcie, aparaturze medycznej, pomieszczeniach) również w wyniku jego niezgodnego z przeznaczeniem użytkowania </w:t>
      </w:r>
      <w:r w:rsidR="00144898">
        <w:t>do</w:t>
      </w:r>
      <w:r>
        <w:t xml:space="preserve"> wysokości i wartości równowartości wycenionej przez KCO. </w:t>
      </w:r>
    </w:p>
    <w:p w:rsidR="00144898" w:rsidRDefault="00DB0867" w:rsidP="00144898">
      <w:pPr>
        <w:ind w:left="1440"/>
        <w:jc w:val="both"/>
      </w:pPr>
      <w:r>
        <w:t xml:space="preserve">Obciążenie takie przyjmujący zamówienie ma obowiązek zrealizować na rzecz KCO </w:t>
      </w:r>
    </w:p>
    <w:p w:rsidR="00C36734" w:rsidRDefault="00DB0867" w:rsidP="00144898">
      <w:pPr>
        <w:ind w:left="1440"/>
        <w:jc w:val="both"/>
      </w:pPr>
      <w:r>
        <w:t>w terminie do 30 dni od  powiadomienia</w:t>
      </w:r>
      <w:r w:rsidR="00144898">
        <w:t xml:space="preserve"> lub w terminie wskazanym przez KCO, </w:t>
      </w:r>
      <w:r>
        <w:t xml:space="preserve"> po tym czasie KCO ma prawo do naliczenia odsetek i potrącenia równowartości z wynagrodzenia, które przysługiwałoby przyjmującemu zamówienie,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przeprowadzenia kontroli wewnętrznej celem oceny czy przyjmujący zamówienie przestrzega zapisów umowy,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oceny pracy realizującego zamówienie zgodnie z obowiązującą procedurą KCO</w:t>
      </w:r>
      <w:r w:rsidR="00B31716">
        <w:t>.</w:t>
      </w:r>
    </w:p>
    <w:p w:rsidR="00C36734" w:rsidRDefault="00C36734">
      <w:pPr>
        <w:ind w:left="24" w:hanging="24"/>
        <w:jc w:val="both"/>
        <w:rPr>
          <w:u w:color="FF0000"/>
        </w:rPr>
      </w:pPr>
    </w:p>
    <w:p w:rsidR="00C36734" w:rsidRDefault="00DB0867">
      <w:pPr>
        <w:numPr>
          <w:ilvl w:val="0"/>
          <w:numId w:val="17"/>
        </w:numPr>
        <w:jc w:val="both"/>
      </w:pPr>
      <w:r>
        <w:t>KCO zastrzega sobie prawo do żądania zapłaty  kary umownej z terminem zapłaty 7 dni , od dnia wezwania, a w przypadku jej nieuiszczenia do jej potrącenia z należności ( wynagrodzenia) realizującego umowę</w:t>
      </w:r>
      <w:r>
        <w:rPr>
          <w:color w:val="FF3018"/>
          <w:u w:color="FF3018"/>
        </w:rPr>
        <w:t xml:space="preserve"> </w:t>
      </w:r>
      <w:r>
        <w:t xml:space="preserve">w przypadku: </w:t>
      </w:r>
    </w:p>
    <w:p w:rsidR="00BA0486" w:rsidRDefault="00DB0867">
      <w:pPr>
        <w:numPr>
          <w:ilvl w:val="1"/>
          <w:numId w:val="17"/>
        </w:numPr>
        <w:jc w:val="both"/>
      </w:pPr>
      <w:r>
        <w:t xml:space="preserve"> niestawienia się </w:t>
      </w:r>
      <w:r w:rsidR="00F523C7">
        <w:t>na dyżur</w:t>
      </w:r>
      <w:r>
        <w:t xml:space="preserve"> i nie zapewnienia zastępstwa  - kwotę wysokości </w:t>
      </w:r>
      <w:r w:rsidR="0065007D">
        <w:t>2</w:t>
      </w:r>
      <w:r>
        <w:t xml:space="preserve"> krotności godzin planowanego czasu udzielania świadczeń według stawki określonej </w:t>
      </w:r>
    </w:p>
    <w:p w:rsidR="008717BA" w:rsidRPr="00BA0486" w:rsidRDefault="00DB0867" w:rsidP="00C33015">
      <w:pPr>
        <w:ind w:left="1440"/>
      </w:pPr>
      <w:r w:rsidRPr="00EE5D53">
        <w:t>w</w:t>
      </w:r>
      <w:r w:rsidR="00BA0486">
        <w:t xml:space="preserve"> </w:t>
      </w:r>
      <w:r w:rsidR="00BA0486" w:rsidRPr="00770033">
        <w:rPr>
          <w:b/>
          <w:i/>
        </w:rPr>
        <w:t xml:space="preserve">załączniku nr </w:t>
      </w:r>
      <w:r w:rsidR="002672EE" w:rsidRPr="00770033">
        <w:rPr>
          <w:b/>
          <w:i/>
        </w:rPr>
        <w:t>3</w:t>
      </w:r>
      <w:r w:rsidRPr="00770033">
        <w:t xml:space="preserve"> do </w:t>
      </w:r>
      <w:r w:rsidR="00C33015" w:rsidRPr="00770033">
        <w:t>niniejszej umowy</w:t>
      </w:r>
      <w:r w:rsidR="00770033" w:rsidRPr="00770033">
        <w:t>,</w:t>
      </w:r>
      <w:r w:rsidR="00770033">
        <w:t xml:space="preserve"> 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za spóźnienie się lub nieobecność częściową bez zapewnienia zastępstwa – kwotę wysokości 2 krotności stawki za każdą rozpoczętą godzinę spóźnienia lub nieobecności częściowej,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:rsidR="00C36734" w:rsidRDefault="00DB0867" w:rsidP="0059019C">
      <w:pPr>
        <w:numPr>
          <w:ilvl w:val="1"/>
          <w:numId w:val="17"/>
        </w:numPr>
      </w:pPr>
      <w:r>
        <w:t xml:space="preserve"> za opuszczenie dyżuru kontraktowego przed ustalonym czasem</w:t>
      </w:r>
      <w:r w:rsidR="0059019C">
        <w:t>,</w:t>
      </w:r>
      <w:r w:rsidR="0059019C" w:rsidRPr="0059019C">
        <w:t xml:space="preserve"> </w:t>
      </w:r>
      <w:r w:rsidR="0059019C">
        <w:t xml:space="preserve">bez zgody Pielęgniarki Koordynującej Współuczestniczącej w Zarządzaniu Kontraktem Medycznym Oddziału </w:t>
      </w:r>
      <w:r w:rsidR="002812FE">
        <w:rPr>
          <w:color w:val="FF0000"/>
        </w:rPr>
        <w:t>A</w:t>
      </w:r>
      <w:r w:rsidR="00181925">
        <w:rPr>
          <w:color w:val="FF0000"/>
        </w:rPr>
        <w:t>n</w:t>
      </w:r>
      <w:r w:rsidR="002812FE">
        <w:rPr>
          <w:color w:val="FF0000"/>
        </w:rPr>
        <w:t>estezjologii i Intensywnej Terapii</w:t>
      </w:r>
      <w:r w:rsidRPr="003C6AFF">
        <w:rPr>
          <w:color w:val="FF0000"/>
        </w:rPr>
        <w:t xml:space="preserve"> </w:t>
      </w:r>
      <w:r>
        <w:t xml:space="preserve"> - kwotę 5-krotności stawki godzinowej obowiązującej dla tego dyżuru kontraktowego za każdą rozpoczętą godzinę opuszczenia KCO,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za niewypełnienie dokumentacji medycznej zgodnie z obowiązującymi w KCO standardami i procedurami KCO – kwota  </w:t>
      </w:r>
      <w:r w:rsidR="00AD34D7">
        <w:t xml:space="preserve">2 </w:t>
      </w:r>
      <w:r>
        <w:t>-</w:t>
      </w:r>
      <w:r w:rsidR="00AD34D7">
        <w:t xml:space="preserve"> </w:t>
      </w:r>
      <w:r>
        <w:t>krotności stawki godzinowej za każd</w:t>
      </w:r>
      <w:r w:rsidR="0059019C">
        <w:t>y</w:t>
      </w:r>
      <w:r>
        <w:t xml:space="preserve"> </w:t>
      </w:r>
      <w:r w:rsidR="0059019C">
        <w:t>dokument</w:t>
      </w:r>
      <w:r>
        <w:t>,</w:t>
      </w:r>
    </w:p>
    <w:p w:rsidR="00C36734" w:rsidRDefault="00C36734" w:rsidP="00F523C7">
      <w:pPr>
        <w:jc w:val="both"/>
      </w:pPr>
    </w:p>
    <w:p w:rsidR="00B31716" w:rsidRDefault="00B31716">
      <w:pPr>
        <w:ind w:left="1080"/>
      </w:pPr>
    </w:p>
    <w:p w:rsidR="002812FE" w:rsidRDefault="002812FE" w:rsidP="001A2BD8">
      <w:pPr>
        <w:jc w:val="center"/>
        <w:rPr>
          <w:b/>
          <w:bCs/>
        </w:rPr>
      </w:pPr>
    </w:p>
    <w:p w:rsidR="002812FE" w:rsidRDefault="002812FE" w:rsidP="001A2BD8">
      <w:pPr>
        <w:jc w:val="center"/>
        <w:rPr>
          <w:b/>
          <w:bCs/>
        </w:rPr>
      </w:pPr>
    </w:p>
    <w:p w:rsidR="00C36734" w:rsidRDefault="00DB0867" w:rsidP="001A2BD8">
      <w:pPr>
        <w:jc w:val="center"/>
      </w:pPr>
      <w:r>
        <w:rPr>
          <w:b/>
          <w:bCs/>
        </w:rPr>
        <w:t>§11</w:t>
      </w:r>
    </w:p>
    <w:p w:rsidR="00C36734" w:rsidRDefault="00DB0867">
      <w:pPr>
        <w:numPr>
          <w:ilvl w:val="0"/>
          <w:numId w:val="20"/>
        </w:numP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 w:rsidRPr="00BA0486">
        <w:rPr>
          <w:color w:val="auto"/>
        </w:rPr>
        <w:t xml:space="preserve"> </w:t>
      </w:r>
      <w:r>
        <w:t>odpowiedzialność, w tym odpowiedzialność materialną za: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obowiązującymi przepisami,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przedmiotu umowy zgodnie z umowami zawartymi przez KCO,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prawidłowość prowadzonej dokumentacji medycznej i sprawozdawczości w zakresie udzielanych świadczeń,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udzielane świadczenia zdrowotne,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udzielanych świadczeń zdrowotnych, </w:t>
      </w:r>
    </w:p>
    <w:p w:rsidR="0059019C" w:rsidRDefault="0059019C" w:rsidP="0059019C">
      <w:pPr>
        <w:numPr>
          <w:ilvl w:val="1"/>
          <w:numId w:val="22"/>
        </w:numPr>
        <w:jc w:val="both"/>
      </w:pPr>
      <w:r>
        <w:t>użytkowania sprzętu i aparatury medycznej oraz pomieszczeń udostępnionych przez KCO do realizacji świadczeń przez realizującego niezgodnie z ich przeznaczeniem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:rsidR="00E50DC3" w:rsidRDefault="00E50DC3" w:rsidP="00E50DC3">
      <w:pPr>
        <w:pStyle w:val="Listapunktowana3"/>
        <w:ind w:left="360"/>
        <w:jc w:val="both"/>
        <w:rPr>
          <w:rFonts w:ascii="Times New Roman" w:hAnsi="Times New Roman"/>
          <w:sz w:val="24"/>
          <w:szCs w:val="24"/>
        </w:rPr>
      </w:pPr>
    </w:p>
    <w:p w:rsidR="00E50DC3" w:rsidRDefault="00197C68" w:rsidP="00E50DC3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DB0867">
        <w:t>Przyjmujący zamówienie zobowiązuje się do znajomości i przestrzegania przepisów i zasad</w:t>
      </w:r>
    </w:p>
    <w:p w:rsidR="00C36734" w:rsidRDefault="00E50DC3" w:rsidP="00197C68">
      <w:pPr>
        <w:ind w:left="360"/>
        <w:jc w:val="both"/>
      </w:pPr>
      <w:r>
        <w:t xml:space="preserve">    </w:t>
      </w:r>
      <w:r w:rsidR="00DB0867">
        <w:t xml:space="preserve">bezpieczeństwa i higieny pracy. </w:t>
      </w:r>
    </w:p>
    <w:p w:rsidR="00C36734" w:rsidRDefault="00DB0867" w:rsidP="003C5AAD">
      <w:pPr>
        <w:numPr>
          <w:ilvl w:val="0"/>
          <w:numId w:val="5"/>
        </w:numPr>
        <w:jc w:val="both"/>
      </w:pPr>
      <w:r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:rsidR="00C36734" w:rsidRDefault="00C36734"/>
    <w:p w:rsidR="00C36734" w:rsidRDefault="00C36734">
      <w:pPr>
        <w:jc w:val="center"/>
        <w:rPr>
          <w:sz w:val="16"/>
          <w:szCs w:val="16"/>
        </w:rPr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§12</w:t>
      </w:r>
    </w:p>
    <w:p w:rsidR="002E15DD" w:rsidRDefault="002E15DD" w:rsidP="002E15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</w:pPr>
      <w:r w:rsidRPr="00936CA0">
        <w:t xml:space="preserve">Niniejsza umowa zostaje zawarta na czas określony od dnia podpisania umowy do dnia </w:t>
      </w:r>
      <w:r>
        <w:t>……….</w:t>
      </w:r>
      <w:r w:rsidR="0062346A">
        <w:t xml:space="preserve"> lub do wyczerpania wartości umowy.</w:t>
      </w:r>
    </w:p>
    <w:p w:rsidR="00C36734" w:rsidRPr="00770033" w:rsidRDefault="00C36734" w:rsidP="003C5AAD">
      <w:pPr>
        <w:ind w:left="720"/>
        <w:jc w:val="both"/>
      </w:pPr>
    </w:p>
    <w:p w:rsidR="00AD34D7" w:rsidRDefault="00DB0867">
      <w:pPr>
        <w:jc w:val="center"/>
        <w:rPr>
          <w:b/>
          <w:bCs/>
        </w:rPr>
      </w:pPr>
      <w:r>
        <w:rPr>
          <w:b/>
          <w:bCs/>
        </w:rPr>
        <w:t>§13</w:t>
      </w:r>
    </w:p>
    <w:p w:rsidR="00C36734" w:rsidRDefault="00DB0867" w:rsidP="00F523C7">
      <w:pPr>
        <w:pStyle w:val="Nagwek1"/>
        <w:spacing w:before="0" w:after="0"/>
        <w:ind w:left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F523C7">
        <w:rPr>
          <w:rFonts w:ascii="Times New Roman" w:hAnsi="Times New Roman"/>
          <w:b w:val="0"/>
          <w:bCs w:val="0"/>
          <w:sz w:val="24"/>
          <w:szCs w:val="24"/>
        </w:rPr>
        <w:t>dzielający zamówienie może rozwiązać umowę w przypadku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:rsidR="00F523C7" w:rsidRDefault="00F523C7" w:rsidP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:rsidR="00C36734" w:rsidRDefault="00DB0867" w:rsidP="00F523C7">
      <w:pPr>
        <w:pStyle w:val="Nagwek2"/>
        <w:tabs>
          <w:tab w:val="left" w:pos="792"/>
        </w:tabs>
        <w:spacing w:before="0" w:after="0"/>
        <w:ind w:left="79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od pierwszego dnia miesiąca następującego po </w:t>
      </w:r>
      <w:r w:rsidR="007B19F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wypowiedzeniu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umowy.</w:t>
      </w:r>
    </w:p>
    <w:p w:rsidR="00C36734" w:rsidRDefault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Naruszenia postanowień i zakresu niniejszej umowy przez 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rzyjmującego zamówienie bez zachowania okresu wypowiedzenia</w:t>
      </w:r>
      <w:r w:rsidR="007D5F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w szczególności gdy:</w:t>
      </w:r>
    </w:p>
    <w:p w:rsidR="0005603F" w:rsidRPr="0005603F" w:rsidRDefault="0005603F" w:rsidP="0005603F"/>
    <w:p w:rsidR="00C36734" w:rsidRDefault="00DB0867">
      <w:pPr>
        <w:ind w:left="1260" w:hanging="552"/>
        <w:jc w:val="both"/>
      </w:pPr>
      <w:r>
        <w:t>1</w:t>
      </w:r>
      <w:r w:rsidR="00A82256">
        <w:t>)</w:t>
      </w:r>
      <w:r>
        <w:t xml:space="preserve"> </w:t>
      </w:r>
      <w:r w:rsidR="00A82256">
        <w:t xml:space="preserve"> P</w:t>
      </w:r>
      <w:r>
        <w:t>rzyjmujący zamówienie utraci uprawnienia do realizacji niniejszej umowy,</w:t>
      </w:r>
    </w:p>
    <w:p w:rsidR="00C36734" w:rsidRDefault="00F523C7">
      <w:pPr>
        <w:ind w:left="1260" w:hanging="552"/>
        <w:jc w:val="both"/>
      </w:pPr>
      <w:r>
        <w:t>2</w:t>
      </w:r>
      <w:r w:rsidR="00A82256">
        <w:t>)</w:t>
      </w:r>
      <w:r w:rsidR="00DB0867">
        <w:t xml:space="preserve"> </w:t>
      </w:r>
      <w:r w:rsidR="00A82256">
        <w:t>P</w:t>
      </w:r>
      <w:r w:rsidR="00DB0867">
        <w:t>rzyjmujący zamówienie stawi się na dyżur kontraktowy w stanie uniemożliwiającym realizację świadczeń (widoczne zmęczenie, po spożyciu alkoholu lub zażyciu innych środków zaburzających świadomość),</w:t>
      </w:r>
    </w:p>
    <w:p w:rsidR="00C36734" w:rsidRDefault="00F523C7">
      <w:pPr>
        <w:ind w:left="1260" w:hanging="552"/>
        <w:jc w:val="both"/>
      </w:pPr>
      <w:r>
        <w:t>3</w:t>
      </w:r>
      <w:r w:rsidR="00A82256">
        <w:t>)</w:t>
      </w:r>
      <w:r w:rsidR="00DB0867">
        <w:t xml:space="preserve"> </w:t>
      </w:r>
      <w:r w:rsidR="00A82256">
        <w:t>P</w:t>
      </w:r>
      <w:r w:rsidR="00DB0867">
        <w:t>rzyjmujący zamówienie nie będzie przestrzegał przepisów prawa, standardów i procedur obowiązujących w KCO przy realizacji świadczeń, świadczenia będą wykonywane w sposób nierzetelny, niedbały, w sposób który jest nieaktualny i/lub szkodliwy dla pacjenta lub przyjmujący zamówienie zaniecha wykonania świadczeń określonych niniejszą umową,</w:t>
      </w:r>
    </w:p>
    <w:p w:rsidR="008717BA" w:rsidRDefault="008717BA">
      <w:pPr>
        <w:ind w:left="1260" w:hanging="552"/>
        <w:jc w:val="both"/>
      </w:pPr>
    </w:p>
    <w:p w:rsidR="00C36734" w:rsidRDefault="00F523C7">
      <w:pPr>
        <w:ind w:left="1260" w:hanging="552"/>
        <w:jc w:val="both"/>
      </w:pPr>
      <w:r>
        <w:t>4</w:t>
      </w:r>
      <w:r w:rsidR="00A82256">
        <w:t>)</w:t>
      </w:r>
      <w:r w:rsidR="00DB0867">
        <w:t xml:space="preserve"> </w:t>
      </w:r>
      <w:r w:rsidR="00A82256">
        <w:t>P</w:t>
      </w:r>
      <w:r w:rsidR="00DB0867">
        <w:t>rzyjmujący zamówienie dopuści się przestępstwa uniemożliwiając tym samym dalszą realizację zadań zawartych w umowie lub  na czas, gdy toczyć się będzie przeciwko realizującemu zamówienie postępowanie sądowe mające związek z realizacją przez  niego świadczeń medycznych,</w:t>
      </w:r>
    </w:p>
    <w:p w:rsidR="00A82256" w:rsidRDefault="00F523C7">
      <w:pPr>
        <w:ind w:left="1260" w:hanging="552"/>
        <w:jc w:val="both"/>
      </w:pPr>
      <w:r>
        <w:t>5</w:t>
      </w:r>
      <w:r w:rsidR="00A82256">
        <w:t xml:space="preserve">)  </w:t>
      </w:r>
      <w:r w:rsidR="00DB0867">
        <w:t xml:space="preserve"> na realizującego zamówienie spłyną uzasadnione skargi ze strony pacjentów lub pracowników </w:t>
      </w:r>
    </w:p>
    <w:p w:rsidR="00C36734" w:rsidRDefault="00A82256">
      <w:pPr>
        <w:ind w:left="1260" w:hanging="552"/>
        <w:jc w:val="both"/>
      </w:pPr>
      <w:r>
        <w:t xml:space="preserve">      </w:t>
      </w:r>
      <w:r w:rsidR="00DB0867">
        <w:t>KCO,</w:t>
      </w:r>
    </w:p>
    <w:p w:rsidR="002C5946" w:rsidRDefault="00F523C7">
      <w:pPr>
        <w:ind w:left="1260" w:hanging="552"/>
        <w:jc w:val="both"/>
      </w:pPr>
      <w:r>
        <w:t>6</w:t>
      </w:r>
      <w:r w:rsidR="00A82256">
        <w:t>)</w:t>
      </w:r>
      <w:r w:rsidR="00DB0867">
        <w:t xml:space="preserve"> w przypadku utraty przez KCO zaufania do realizującego zamówienie uniemożliwiającego kontynuację współpracy,</w:t>
      </w:r>
    </w:p>
    <w:p w:rsidR="00C36734" w:rsidRDefault="00F523C7">
      <w:pPr>
        <w:ind w:left="1260" w:hanging="552"/>
        <w:jc w:val="both"/>
      </w:pPr>
      <w:r>
        <w:t>7</w:t>
      </w:r>
      <w:r w:rsidR="00A82256">
        <w:t>)</w:t>
      </w:r>
      <w:r w:rsidR="00DB0867">
        <w:t xml:space="preserve"> w przypadku poświadczenia nieprawdy lub zatajenia istotnych informacji przez realizującego zamówienie związanych z realizacją niniejszej umowy.</w:t>
      </w:r>
    </w:p>
    <w:p w:rsidR="00C36734" w:rsidRDefault="00C36734" w:rsidP="00F523C7">
      <w:pPr>
        <w:pStyle w:val="Nagwek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C36734" w:rsidRDefault="00DB086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560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 zachowaniem okresu wypowiedzenia, bądź bez gdy zaistnieją okoliczności, za które strony nie ponoszą odpowiedzialności i których nie można było przewidzieć w dniu podpisania umowy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:rsidR="00C36734" w:rsidRDefault="00C36734"/>
    <w:p w:rsidR="0073599F" w:rsidRDefault="0073599F">
      <w:pPr>
        <w:jc w:val="center"/>
        <w:rPr>
          <w:b/>
          <w:bCs/>
        </w:rPr>
      </w:pPr>
    </w:p>
    <w:p w:rsidR="00C36734" w:rsidRDefault="00DB0867">
      <w:pPr>
        <w:jc w:val="center"/>
      </w:pPr>
      <w:r>
        <w:rPr>
          <w:b/>
          <w:bCs/>
        </w:rPr>
        <w:t>§14</w:t>
      </w: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C36734" w:rsidRDefault="00DB0867">
      <w:pPr>
        <w:numPr>
          <w:ilvl w:val="0"/>
          <w:numId w:val="31"/>
        </w:numPr>
        <w:jc w:val="both"/>
      </w:pPr>
      <w:r>
        <w:t>Strony dopuszczają możliwość renegocjacji warunków umowy jeśli pojawią się okoliczności, których nie można było przewidzieć  w momencie jej podpisania.</w:t>
      </w:r>
    </w:p>
    <w:p w:rsidR="00C36734" w:rsidRDefault="00DB0867">
      <w:pPr>
        <w:numPr>
          <w:ilvl w:val="0"/>
          <w:numId w:val="31"/>
        </w:numPr>
        <w:jc w:val="both"/>
      </w:pPr>
      <w:r>
        <w:t>Wszelkie zmiany w zapisach i postanowieniach niniejszej umowy wymagają formy pisemnej, pod rygorem nieważności.</w:t>
      </w:r>
    </w:p>
    <w:p w:rsidR="00C36734" w:rsidRDefault="00DB0867">
      <w:pPr>
        <w:numPr>
          <w:ilvl w:val="0"/>
          <w:numId w:val="31"/>
        </w:numPr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:rsidR="00C36734" w:rsidRDefault="00DB0867">
      <w:pPr>
        <w:numPr>
          <w:ilvl w:val="0"/>
          <w:numId w:val="31"/>
        </w:numPr>
        <w:jc w:val="both"/>
      </w:pPr>
      <w:r>
        <w:t>Wszelkie spory mogące wyniknąć przy realizacji niniejszej umowy, strony będą starać się rozwiązać polubownie w drodze wzajemnych negocjacji.</w:t>
      </w:r>
    </w:p>
    <w:p w:rsidR="00C36734" w:rsidRDefault="00DB0867">
      <w:pPr>
        <w:numPr>
          <w:ilvl w:val="0"/>
          <w:numId w:val="31"/>
        </w:numPr>
        <w:jc w:val="both"/>
      </w:pPr>
      <w:r>
        <w:t>W przypadku powstania ewentualnych sporów, gdy nie udało się ich rozwiązać w drodze negocjacji między stronami decydującym będzie sąd z siedzibą w Katowicach.</w:t>
      </w:r>
    </w:p>
    <w:p w:rsidR="00C36734" w:rsidRDefault="00C36734"/>
    <w:p w:rsidR="00C36734" w:rsidRDefault="00C36734"/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§15</w:t>
      </w:r>
    </w:p>
    <w:p w:rsidR="00C36734" w:rsidRDefault="00DB0867">
      <w:pPr>
        <w:jc w:val="both"/>
      </w:pPr>
      <w:r>
        <w:t>Umowę sporządzono w dwóch jednobrzmiących egzemplarzach po jednej dla każdej ze stron.</w:t>
      </w:r>
    </w:p>
    <w:p w:rsidR="00C36734" w:rsidRDefault="00C36734"/>
    <w:p w:rsidR="00C36734" w:rsidRPr="0005603F" w:rsidRDefault="00C36734">
      <w:pPr>
        <w:rPr>
          <w:sz w:val="20"/>
          <w:szCs w:val="20"/>
        </w:rPr>
      </w:pPr>
    </w:p>
    <w:p w:rsidR="00C36734" w:rsidRPr="0005603F" w:rsidRDefault="00DB0867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:rsidR="00082D40" w:rsidRPr="0005603F" w:rsidRDefault="00DB0867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świadczeń jakie przyjmujący zamówienie będzie wykonywał na rzecz KCO - </w:t>
      </w:r>
      <w:r w:rsidRPr="0005603F">
        <w:rPr>
          <w:b/>
          <w:bCs/>
          <w:sz w:val="20"/>
          <w:szCs w:val="20"/>
        </w:rPr>
        <w:t xml:space="preserve">Załącznik Nr </w:t>
      </w:r>
      <w:r w:rsidR="00082D40" w:rsidRPr="0005603F">
        <w:rPr>
          <w:b/>
          <w:bCs/>
          <w:sz w:val="20"/>
          <w:szCs w:val="20"/>
        </w:rPr>
        <w:t>1</w:t>
      </w:r>
      <w:r w:rsidRPr="0005603F">
        <w:rPr>
          <w:b/>
          <w:bCs/>
          <w:sz w:val="20"/>
          <w:szCs w:val="20"/>
        </w:rPr>
        <w:t xml:space="preserve"> do niniejszej umowy</w:t>
      </w:r>
      <w:r w:rsidR="00082D40" w:rsidRPr="0005603F">
        <w:rPr>
          <w:sz w:val="20"/>
          <w:szCs w:val="20"/>
        </w:rPr>
        <w:t xml:space="preserve"> </w:t>
      </w:r>
    </w:p>
    <w:p w:rsidR="00082D40" w:rsidRPr="0005603F" w:rsidRDefault="00B36C6F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>Oświadczenie o poufności</w:t>
      </w:r>
      <w:r w:rsidR="00082D40" w:rsidRPr="0005603F">
        <w:rPr>
          <w:sz w:val="20"/>
          <w:szCs w:val="20"/>
        </w:rPr>
        <w:t xml:space="preserve"> – </w:t>
      </w:r>
      <w:r w:rsidR="00082D40" w:rsidRPr="0005603F">
        <w:rPr>
          <w:b/>
          <w:bCs/>
          <w:sz w:val="20"/>
          <w:szCs w:val="20"/>
        </w:rPr>
        <w:t>Załącznik Nr 2 do niniejszej umowy</w:t>
      </w:r>
    </w:p>
    <w:p w:rsidR="00D575F6" w:rsidRPr="0005603F" w:rsidRDefault="00D575F6" w:rsidP="00082D40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sz w:val="20"/>
          <w:szCs w:val="20"/>
        </w:rPr>
        <w:t>Załącznik nr 3</w:t>
      </w:r>
      <w:r w:rsidRPr="0005603F">
        <w:rPr>
          <w:sz w:val="20"/>
          <w:szCs w:val="20"/>
        </w:rPr>
        <w:t xml:space="preserve"> </w:t>
      </w:r>
      <w:r w:rsidRPr="0005603F">
        <w:rPr>
          <w:b/>
          <w:sz w:val="20"/>
          <w:szCs w:val="20"/>
        </w:rPr>
        <w:t>do niniejszej umowy</w:t>
      </w:r>
    </w:p>
    <w:p w:rsidR="00B95C0E" w:rsidRPr="0005603F" w:rsidRDefault="00DB0867">
      <w:pPr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 w:rsidRPr="0005603F">
        <w:rPr>
          <w:rFonts w:ascii="Arial Unicode MS" w:hAnsi="Arial Unicode MS"/>
          <w:sz w:val="20"/>
          <w:szCs w:val="20"/>
        </w:rPr>
        <w:br/>
      </w:r>
      <w:r w:rsidRPr="0005603F">
        <w:rPr>
          <w:sz w:val="20"/>
          <w:szCs w:val="20"/>
        </w:rPr>
        <w:t>i dopuszczenie przez lekarza medycyny pracy do wykonywania  świadczeń przez realizującego zamówienie</w:t>
      </w:r>
      <w:r w:rsidR="00B95C0E" w:rsidRPr="0005603F">
        <w:rPr>
          <w:sz w:val="20"/>
          <w:szCs w:val="20"/>
        </w:rPr>
        <w:t xml:space="preserve"> </w:t>
      </w:r>
      <w:r w:rsidR="00B95C0E" w:rsidRPr="0005603F">
        <w:rPr>
          <w:rFonts w:cs="Times New Roman"/>
          <w:color w:val="auto"/>
          <w:sz w:val="20"/>
          <w:szCs w:val="20"/>
        </w:rPr>
        <w:t xml:space="preserve">(„Orzeczenia lekarskiego o braku przeciwskazań zdrowotnych oraz „Orzeczenia lekarskiego” </w:t>
      </w:r>
    </w:p>
    <w:p w:rsidR="003C6AFF" w:rsidRPr="0005603F" w:rsidRDefault="00B95C0E" w:rsidP="003C6AFF">
      <w:pPr>
        <w:ind w:left="720"/>
        <w:rPr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>z badania przeprowadzonego do celów sanitarno- epidemiologicznych</w:t>
      </w:r>
      <w:r w:rsidR="003C6AFF" w:rsidRPr="003C6AFF">
        <w:rPr>
          <w:rFonts w:cs="Times New Roman"/>
          <w:color w:val="auto"/>
          <w:sz w:val="20"/>
          <w:szCs w:val="20"/>
        </w:rPr>
        <w:t xml:space="preserve"> </w:t>
      </w:r>
      <w:r w:rsidR="003C6AFF" w:rsidRPr="0005603F">
        <w:rPr>
          <w:rFonts w:cs="Times New Roman"/>
          <w:color w:val="auto"/>
          <w:sz w:val="20"/>
          <w:szCs w:val="20"/>
        </w:rPr>
        <w:t xml:space="preserve">oraz ujemne wyniki wymazów z jamy </w:t>
      </w:r>
      <w:proofErr w:type="spellStart"/>
      <w:r w:rsidR="003C6AFF" w:rsidRPr="0005603F">
        <w:rPr>
          <w:rFonts w:cs="Times New Roman"/>
          <w:color w:val="auto"/>
          <w:sz w:val="20"/>
          <w:szCs w:val="20"/>
        </w:rPr>
        <w:t>nosowogardłowej</w:t>
      </w:r>
      <w:proofErr w:type="spellEnd"/>
      <w:r w:rsidR="003C6AFF" w:rsidRPr="0005603F">
        <w:rPr>
          <w:rFonts w:cs="Times New Roman"/>
          <w:color w:val="auto"/>
          <w:sz w:val="20"/>
          <w:szCs w:val="20"/>
        </w:rPr>
        <w:t>)</w:t>
      </w:r>
      <w:r w:rsidR="003C6AFF"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C36734" w:rsidRPr="0005603F" w:rsidRDefault="00B95C0E" w:rsidP="00B95C0E">
      <w:pPr>
        <w:ind w:left="720"/>
        <w:jc w:val="both"/>
        <w:rPr>
          <w:color w:val="auto"/>
          <w:sz w:val="20"/>
          <w:szCs w:val="20"/>
        </w:rPr>
      </w:pP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C36734" w:rsidRDefault="00C36734" w:rsidP="00A7540B"/>
    <w:p w:rsidR="00F85DDB" w:rsidRDefault="00DB0867" w:rsidP="00A7540B">
      <w:r>
        <w:rPr>
          <w:rFonts w:ascii="Wingdings 2" w:hAnsi="Wingdings 2"/>
        </w:rPr>
        <w:sym w:font="Wingdings 2" w:char="F0DB"/>
      </w:r>
      <w:r>
        <w:t xml:space="preserve"> - zaznacz odpowiednie</w:t>
      </w:r>
    </w:p>
    <w:p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:rsidR="00A7540B" w:rsidRPr="00F85DDB" w:rsidRDefault="00A7540B" w:rsidP="00A7540B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:rsidR="00A7540B" w:rsidRPr="00F85DDB" w:rsidRDefault="00A7540B" w:rsidP="00A7540B">
      <w:pPr>
        <w:jc w:val="both"/>
        <w:rPr>
          <w:b/>
        </w:rPr>
      </w:pPr>
      <w:r w:rsidRPr="00F85DDB">
        <w:rPr>
          <w:b/>
        </w:rPr>
        <w:t>Przyjmująca/</w:t>
      </w:r>
      <w:r w:rsidR="002C5946">
        <w:rPr>
          <w:b/>
        </w:rPr>
        <w:t>y</w:t>
      </w:r>
      <w:r>
        <w:rPr>
          <w:b/>
        </w:rPr>
        <w:t xml:space="preserve">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:rsidR="00595C58" w:rsidRDefault="00595C58">
      <w:pPr>
        <w:jc w:val="right"/>
        <w:rPr>
          <w:b/>
          <w:bCs/>
          <w:u w:val="single"/>
        </w:rPr>
      </w:pPr>
    </w:p>
    <w:p w:rsidR="00595C58" w:rsidRDefault="00595C58">
      <w:pPr>
        <w:jc w:val="right"/>
        <w:rPr>
          <w:b/>
          <w:bCs/>
          <w:u w:val="single"/>
        </w:rPr>
      </w:pPr>
    </w:p>
    <w:p w:rsidR="00595C58" w:rsidRDefault="00595C58">
      <w:pPr>
        <w:jc w:val="right"/>
        <w:rPr>
          <w:b/>
          <w:bCs/>
          <w:u w:val="single"/>
        </w:rPr>
      </w:pPr>
    </w:p>
    <w:p w:rsidR="003E3607" w:rsidRDefault="003E3607">
      <w:pPr>
        <w:jc w:val="right"/>
        <w:rPr>
          <w:b/>
          <w:bCs/>
          <w:u w:val="single"/>
        </w:rPr>
      </w:pPr>
    </w:p>
    <w:p w:rsidR="003E3607" w:rsidRDefault="003E3607">
      <w:pPr>
        <w:jc w:val="right"/>
        <w:rPr>
          <w:b/>
          <w:bCs/>
          <w:u w:val="single"/>
        </w:rPr>
      </w:pPr>
    </w:p>
    <w:p w:rsidR="00BC405C" w:rsidRDefault="0005603F" w:rsidP="0005603F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                                                                                 </w:t>
      </w:r>
    </w:p>
    <w:p w:rsidR="00BC405C" w:rsidRDefault="00BC405C" w:rsidP="0005603F">
      <w:pPr>
        <w:jc w:val="both"/>
        <w:rPr>
          <w:rFonts w:ascii="Arial Narrow" w:hAnsi="Arial Narrow" w:cs="Arial"/>
          <w:bCs/>
        </w:rPr>
      </w:pPr>
    </w:p>
    <w:p w:rsidR="00BC405C" w:rsidRDefault="00BC405C" w:rsidP="0005603F">
      <w:pPr>
        <w:jc w:val="both"/>
        <w:rPr>
          <w:rFonts w:ascii="Arial Narrow" w:hAnsi="Arial Narrow" w:cs="Arial"/>
          <w:bCs/>
        </w:rPr>
      </w:pPr>
    </w:p>
    <w:p w:rsidR="007415AE" w:rsidRDefault="00BC405C" w:rsidP="00BC405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BC405C" w:rsidRPr="007D7D9E" w:rsidRDefault="00BC405C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  <w:bookmarkStart w:id="0" w:name="_GoBack"/>
      <w:bookmarkEnd w:id="0"/>
      <w:r w:rsidRPr="007D7D9E">
        <w:rPr>
          <w:rFonts w:cs="Times New Roman"/>
          <w:b/>
          <w:bCs/>
          <w:sz w:val="22"/>
          <w:szCs w:val="22"/>
        </w:rPr>
        <w:lastRenderedPageBreak/>
        <w:t>Załącznik nr 1 do Umowy ………………………</w:t>
      </w:r>
    </w:p>
    <w:p w:rsidR="007D7D9E" w:rsidRDefault="007D7D9E" w:rsidP="007D7D9E">
      <w:pPr>
        <w:ind w:left="1800" w:hanging="1800"/>
        <w:rPr>
          <w:b/>
          <w:bCs/>
        </w:rPr>
      </w:pPr>
      <w:r>
        <w:rPr>
          <w:b/>
          <w:bCs/>
        </w:rPr>
        <w:t>Wykaz podstawowych czynności i świadczeń jakie przyjmujący zamówienie będzie wykonywał na rzecz pacjentów Katowickiego Centrum Onkologii (KCO)</w:t>
      </w:r>
    </w:p>
    <w:p w:rsidR="007D7D9E" w:rsidRDefault="007D7D9E" w:rsidP="007D7D9E">
      <w:pPr>
        <w:ind w:left="1800"/>
        <w:rPr>
          <w:b/>
          <w:bCs/>
          <w:sz w:val="16"/>
          <w:szCs w:val="16"/>
          <w:u w:val="single"/>
        </w:rPr>
      </w:pPr>
      <w:r>
        <w:rPr>
          <w:b/>
          <w:bCs/>
        </w:rPr>
        <w:t xml:space="preserve"> Oddziału Anestezjologii i Intensywnej Terapii (</w:t>
      </w:r>
      <w:proofErr w:type="spellStart"/>
      <w:r>
        <w:rPr>
          <w:b/>
          <w:bCs/>
        </w:rPr>
        <w:t>OAiIT</w:t>
      </w:r>
      <w:proofErr w:type="spellEnd"/>
      <w:r>
        <w:rPr>
          <w:b/>
          <w:bCs/>
        </w:rPr>
        <w:t>)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pielęgniarskich na rzecz  KCO zgodnie z aktualną wiedzą medyczną, z najwyższą starannością, zgodnie z posiadanymi kwalifikacjami,  obowiązującymi w KCO standardami i instrukcjami, przestrzegając praw pacjenta i kodeksu etyki zawodowej  oraz w oparciu o aktualnie obowiązujące akty normatywne/prawne i zgodnie z nimi.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systemami jakości włącznie z wymaganiami akredytacji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ochronie zdrowia.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pracownikami KCO zarówno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 xml:space="preserve"> jak i innych komórkach organizacyjnych.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Dbanie o dobre imię i prestiż KCO.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Zachowanie tajemnicy zawodowej.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Odbieranie i przyjmowanie raportu ustnego o stanie pacjentów  od pielęgniarek pełniących dyżur oraz zdanie raportu pielęgniarkom, które będą obejmować zmianę roboczą po zakończeniu każdego dyżuru kontraktowego. Czas ten wliczony jest w 12 godzinny dyżur kontraktowy.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apteczek oddziałowych i sprawdzenie oraz kalibracja aparatury medycznej i sprzętu oddziału.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Uporządkowanie miejsca realizacji świadczeń przed przekazaniem kolejnym zmianom.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poleceń starszej pielęgniarki, lekarza dyżurnego czy Pielęgniarki Koordynującej </w:t>
      </w:r>
    </w:p>
    <w:p w:rsidR="007D7D9E" w:rsidRDefault="007D7D9E" w:rsidP="007D7D9E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Współuczestniczącej w Zarządzaniu Kontraktem Medycznym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Aktywny udział w transporcie pacjentów.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czynności sanitarno-higienicznych pacjentom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pisemnych zleceń lekarskich, podawanie leków i ich potwierdzanie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dokumentacji medycznej – zgodnie z obowiązującym stanem prawnym.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Pobieranie materiału do badań diagnostycznych zgodnie z obowiązującym stanem prawnym, procedurami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tylko w ramach posiadanych kompetencji, dokumentowanie i autoryzowanie ich realizacji.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pomiarów metodą inwazyjną i nieinwazyjną, obserwacji stanu chorego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ich dokumentowanie w dokumentacji pielęgniarskiej.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  <w:u w:color="FF0000"/>
        </w:rPr>
        <w:t>Prowadzenie obowiązującej dokumentacji i realizowanie obowiązku sprawozdawczości.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innej dokumentacji obowiązującej pielęgniarkę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Planowanie, realizacja procesu pielęgnowania i pielęgniarskich świadczeń medycznych realizowanych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na rzecz pacjenta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 xml:space="preserve"> oraz kontrola ich realizacji oraz modyfikacja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w zależności od stanu pacjenta, dokumentowanie wg obowiązującego stanu prawnego i przyjętych zasad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procedur.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Ciągła obserwacja i monitorowanie pacjenta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sterylności sprzętu i konserwacja bieżąca aparatury, materiałów i sprzętu potrzebnego 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na danym odcinku zgodnie z obowiązującymi procedurami i zaleceniami producenta.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Sprawdzanie sprawności działania aparatury anestezjologicznej przed i po zakończonym użytkowaniu,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o zauważonej niesprawności należy niezwłocznie powiadomić Starszą Pielęgniarkę,  Pielęgniarkę Koordynującą lub lekarza anestezjologa..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Przeprowadzanie kontroli terminów ważności leków i sprzętu oraz ich oznakowanie nie rzadziej niż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1 x tydzień; dokumentowanie wykonania na obowiązujących formularzach.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Autoryzacja wykonanych zadań i czynności własnymi danymi zgodnie z obowiązującym stanem prawnym.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wózka reanimacyjnego i jego uzupełnienie wg standardu i po każdym użyciu.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/ prowadzenie akcji resuscytacyjnej zgodnie z posiadanymi kompetencjami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uprawnieniami do czasu przybycia zespołu resuscytacyjnego / lekarza.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życzliwego, taktownego i pełnego wyrozumiałości stosunku do pacjentów  i ich rodzin bądź osób towarzyszących. Zasada ta obowiązuje również wobec przełożonych i współpracowników.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Przestrzeganie zasad etyki zawodowej, koleżeńskości i zasad współżycia społecznego oraz zachowanie zgodnie z polityką </w:t>
      </w:r>
      <w:proofErr w:type="spellStart"/>
      <w:r>
        <w:rPr>
          <w:sz w:val="22"/>
          <w:szCs w:val="22"/>
        </w:rPr>
        <w:t>antymobbingową</w:t>
      </w:r>
      <w:proofErr w:type="spellEnd"/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Nieudzielanie informacji dotyczącej rozpoznania i metod leczenia, zarówno pacjentowi, jego rodzinie jak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innym pacjentom. Informacje przekazywane pacjentowi lub jego rodzinie mogą dotyczyć zasad pielęgnacji i w ramach prowadzonej edukacji i promocji zdrowia. Szczegółowy zakres informacji jest ustalany z bezpośrednim przełożonym lub lekarzem dyżurnym i nie mogą wykraczać poza kompetencje pielęgniarki. Nie można udzielać jakichkolwiek informacji przez telefon.</w:t>
      </w:r>
    </w:p>
    <w:p w:rsidR="007D7D9E" w:rsidRDefault="007D7D9E" w:rsidP="007D7D9E">
      <w:pPr>
        <w:jc w:val="center"/>
        <w:rPr>
          <w:b/>
          <w:bCs/>
        </w:rPr>
      </w:pPr>
    </w:p>
    <w:p w:rsidR="00BC405C" w:rsidRDefault="00BC405C" w:rsidP="0005603F">
      <w:pPr>
        <w:jc w:val="both"/>
        <w:rPr>
          <w:rFonts w:ascii="Arial Narrow" w:hAnsi="Arial Narrow" w:cs="Arial"/>
          <w:bCs/>
        </w:rPr>
      </w:pPr>
    </w:p>
    <w:p w:rsidR="00BC405C" w:rsidRDefault="00BC405C" w:rsidP="0005603F">
      <w:pPr>
        <w:jc w:val="both"/>
        <w:rPr>
          <w:rFonts w:ascii="Arial Narrow" w:hAnsi="Arial Narrow" w:cs="Arial"/>
          <w:bCs/>
        </w:rPr>
      </w:pPr>
    </w:p>
    <w:p w:rsidR="0005603F" w:rsidRDefault="0005603F" w:rsidP="005F0FE6">
      <w:pPr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>Załącznik nr 2 do Umowy nr…………………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:rsidR="0005603F" w:rsidRDefault="0005603F" w:rsidP="0005603F">
      <w:pPr>
        <w:jc w:val="both"/>
        <w:rPr>
          <w:rFonts w:ascii="Arial Narrow" w:hAnsi="Arial Narrow" w:cs="Arial"/>
          <w:b/>
          <w:bCs/>
        </w:rPr>
      </w:pPr>
    </w:p>
    <w:p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:rsidR="00B15622" w:rsidRPr="00455850" w:rsidRDefault="00B15622" w:rsidP="00B15622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:rsidR="00B15622" w:rsidRPr="00455850" w:rsidRDefault="00B15622" w:rsidP="00B15622">
      <w:pPr>
        <w:jc w:val="right"/>
        <w:rPr>
          <w:i/>
          <w:iCs/>
          <w:sz w:val="20"/>
          <w:szCs w:val="20"/>
        </w:rPr>
      </w:pPr>
    </w:p>
    <w:p w:rsidR="00B15622" w:rsidRDefault="00B15622" w:rsidP="00B15622">
      <w:pPr>
        <w:jc w:val="center"/>
        <w:rPr>
          <w:b/>
          <w:bCs/>
          <w:sz w:val="20"/>
          <w:szCs w:val="20"/>
        </w:rPr>
      </w:pPr>
    </w:p>
    <w:p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</w:p>
    <w:p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postępowania </w:t>
      </w:r>
      <w:r>
        <w:rPr>
          <w:sz w:val="20"/>
          <w:szCs w:val="20"/>
        </w:rPr>
        <w:t xml:space="preserve">                 </w:t>
      </w:r>
      <w:r w:rsidRPr="00455850">
        <w:rPr>
          <w:sz w:val="20"/>
          <w:szCs w:val="20"/>
        </w:rPr>
        <w:t xml:space="preserve">w tym zakresie oraz wszystkimi dokumentami wewnętrznymi organizującymi proces zarządzania danymi osobowymi </w:t>
      </w:r>
      <w:r>
        <w:rPr>
          <w:sz w:val="20"/>
          <w:szCs w:val="20"/>
        </w:rPr>
        <w:t xml:space="preserve">                           </w:t>
      </w:r>
    </w:p>
    <w:p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 zobowiązuję się do: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Stosowania wszelkich zabezpieczeń w celu ochrony powierzonych mi danych osobowych w związku z wykonywaniem obowiązków  na rzecz podmiotu leczniczego,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Przyjmuję jednocześnie do wiadomości, że postępowanie sprzeczne z powyższymi zobowiązaniami będą traktowane jako ciężkie naruszenie moich obowiązków wobec podmiotu leczniczego i może rodzić sankcje karne i finansowe, wynikające z przepisów prawa, w tym mogą stanowić podstawę dochodzenia odszkodowań w trybie cywilno-prawnym.</w:t>
      </w:r>
    </w:p>
    <w:p w:rsidR="00B15622" w:rsidRDefault="00B15622" w:rsidP="00B15622">
      <w:pPr>
        <w:jc w:val="both"/>
        <w:rPr>
          <w:sz w:val="20"/>
          <w:szCs w:val="20"/>
        </w:rPr>
      </w:pPr>
    </w:p>
    <w:p w:rsidR="00B15622" w:rsidRPr="00455850" w:rsidRDefault="00B15622" w:rsidP="00B15622">
      <w:pPr>
        <w:jc w:val="both"/>
        <w:rPr>
          <w:sz w:val="20"/>
          <w:szCs w:val="20"/>
        </w:rPr>
      </w:pPr>
    </w:p>
    <w:p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:rsidR="00B15622" w:rsidRDefault="00B15622" w:rsidP="00B15622">
      <w:pPr>
        <w:jc w:val="both"/>
        <w:rPr>
          <w:sz w:val="20"/>
          <w:szCs w:val="20"/>
        </w:rPr>
      </w:pPr>
    </w:p>
    <w:p w:rsidR="00B15622" w:rsidRPr="00455850" w:rsidRDefault="00B15622" w:rsidP="00B15622">
      <w:pP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:rsidR="00B15622" w:rsidRPr="00455850" w:rsidRDefault="00B15622" w:rsidP="00B15622">
      <w:pP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:rsidR="00B15622" w:rsidRPr="00455850" w:rsidRDefault="00B15622" w:rsidP="00B15622">
      <w:pPr>
        <w:jc w:val="both"/>
        <w:rPr>
          <w:sz w:val="20"/>
          <w:szCs w:val="20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A966E9" w:rsidRDefault="00A966E9" w:rsidP="0005603F">
      <w:pPr>
        <w:jc w:val="right"/>
        <w:rPr>
          <w:b/>
          <w:bCs/>
          <w:u w:val="single"/>
        </w:rPr>
      </w:pPr>
    </w:p>
    <w:p w:rsidR="00A966E9" w:rsidRDefault="00A966E9" w:rsidP="0005603F">
      <w:pPr>
        <w:jc w:val="right"/>
        <w:rPr>
          <w:b/>
          <w:bCs/>
          <w:u w:val="single"/>
        </w:rPr>
      </w:pPr>
    </w:p>
    <w:p w:rsidR="00A966E9" w:rsidRDefault="00A966E9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95722C" w:rsidRDefault="0095722C" w:rsidP="0005603F">
      <w:pPr>
        <w:jc w:val="right"/>
        <w:rPr>
          <w:b/>
          <w:bCs/>
          <w:u w:val="single"/>
        </w:rPr>
      </w:pPr>
    </w:p>
    <w:p w:rsidR="0095722C" w:rsidRDefault="0095722C" w:rsidP="0005603F">
      <w:pPr>
        <w:jc w:val="right"/>
        <w:rPr>
          <w:b/>
          <w:bCs/>
          <w:u w:val="single"/>
        </w:rPr>
      </w:pPr>
    </w:p>
    <w:p w:rsidR="0095722C" w:rsidRDefault="0095722C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</w:rPr>
      </w:pPr>
      <w:r>
        <w:rPr>
          <w:b/>
          <w:bCs/>
          <w:u w:val="single"/>
        </w:rPr>
        <w:t>Załącznik nr 3</w:t>
      </w:r>
      <w:r>
        <w:rPr>
          <w:b/>
          <w:bCs/>
        </w:rPr>
        <w:t xml:space="preserve"> –  do Umowy nr…………………</w:t>
      </w:r>
    </w:p>
    <w:p w:rsidR="0005603F" w:rsidRDefault="0005603F" w:rsidP="0005603F">
      <w:pPr>
        <w:jc w:val="right"/>
        <w:rPr>
          <w:b/>
          <w:bCs/>
        </w:rPr>
      </w:pPr>
    </w:p>
    <w:p w:rsidR="0005603F" w:rsidRDefault="0005603F" w:rsidP="0005603F">
      <w:pPr>
        <w:jc w:val="right"/>
        <w:rPr>
          <w:b/>
          <w:bCs/>
        </w:rPr>
      </w:pPr>
    </w:p>
    <w:p w:rsidR="0005603F" w:rsidRDefault="0005603F" w:rsidP="0005603F">
      <w:pPr>
        <w:jc w:val="center"/>
        <w:rPr>
          <w:b/>
          <w:bCs/>
        </w:rPr>
      </w:pPr>
    </w:p>
    <w:p w:rsidR="0005603F" w:rsidRDefault="0005603F" w:rsidP="0005603F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:rsidR="0005603F" w:rsidRDefault="0005603F" w:rsidP="0005603F">
      <w:pPr>
        <w:jc w:val="center"/>
        <w:rPr>
          <w:b/>
          <w:bCs/>
        </w:rPr>
      </w:pPr>
    </w:p>
    <w:p w:rsidR="0005603F" w:rsidRDefault="0005603F" w:rsidP="0005603F">
      <w:pPr>
        <w:jc w:val="center"/>
        <w:rPr>
          <w:b/>
          <w:bCs/>
        </w:rPr>
      </w:pPr>
    </w:p>
    <w:p w:rsidR="007D7D9E" w:rsidRDefault="0005603F" w:rsidP="0005603F">
      <w:pPr>
        <w:pStyle w:val="Bezodstpw"/>
        <w:spacing w:line="360" w:lineRule="auto"/>
        <w:rPr>
          <w:bCs/>
        </w:rPr>
      </w:pPr>
      <w:r>
        <w:rPr>
          <w:bCs/>
        </w:rPr>
        <w:t xml:space="preserve">Stawka wynagrodzenia </w:t>
      </w:r>
      <w:r w:rsidRPr="0050024E">
        <w:t xml:space="preserve"> </w:t>
      </w:r>
      <w:r w:rsidRPr="00896777">
        <w:rPr>
          <w:b/>
          <w:bCs/>
          <w:u w:val="single"/>
        </w:rPr>
        <w:t>za jedną godzinę</w:t>
      </w:r>
      <w:r w:rsidRPr="00925C42">
        <w:t xml:space="preserve"> pielęgniarskich świadczeń zdrowotnych udzielanych dla potrzeb Oddziału </w:t>
      </w:r>
      <w:r w:rsidR="007D7D9E">
        <w:t>Anestezjologii i Intensywnej Terapii</w:t>
      </w:r>
      <w:r w:rsidRPr="00925C42">
        <w:t xml:space="preserve"> </w:t>
      </w:r>
      <w:r w:rsidRPr="00925C42">
        <w:rPr>
          <w:bCs/>
        </w:rPr>
        <w:t xml:space="preserve">w dni </w:t>
      </w:r>
      <w:r>
        <w:rPr>
          <w:bCs/>
        </w:rPr>
        <w:t>powszednie</w:t>
      </w:r>
      <w:r w:rsidR="0073741A">
        <w:rPr>
          <w:bCs/>
        </w:rPr>
        <w:t xml:space="preserve"> oraz w </w:t>
      </w:r>
      <w:r w:rsidRPr="00925C42">
        <w:rPr>
          <w:bCs/>
        </w:rPr>
        <w:t xml:space="preserve">dni wolne od pracy </w:t>
      </w:r>
    </w:p>
    <w:p w:rsidR="0005603F" w:rsidRDefault="0073741A" w:rsidP="0005603F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bCs/>
        </w:rPr>
        <w:t>w tym</w:t>
      </w:r>
      <w:r w:rsidR="0005603F" w:rsidRPr="00925C42">
        <w:rPr>
          <w:bCs/>
        </w:rPr>
        <w:t xml:space="preserve"> niedziele i święta</w:t>
      </w:r>
      <w:r w:rsidR="0005603F">
        <w:rPr>
          <w:bCs/>
        </w:rPr>
        <w:t>.</w:t>
      </w:r>
    </w:p>
    <w:p w:rsidR="0005603F" w:rsidRPr="00AD439D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wynosi:…………………… zł brutto</w:t>
      </w:r>
    </w:p>
    <w:p w:rsidR="0005603F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słownie: …………….…………………………………………………………. zł brutto</w:t>
      </w:r>
      <w:r>
        <w:rPr>
          <w:rFonts w:cs="Times New Roman"/>
          <w:b/>
        </w:rPr>
        <w:t>,</w:t>
      </w:r>
    </w:p>
    <w:p w:rsidR="0005603F" w:rsidRPr="00AD439D" w:rsidRDefault="0005603F" w:rsidP="0005603F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przez cały okres obowiązywania umowy</w:t>
      </w:r>
      <w:r w:rsidRPr="00AD439D">
        <w:rPr>
          <w:rFonts w:cs="Times New Roman"/>
          <w:bCs/>
        </w:rPr>
        <w:br/>
      </w:r>
    </w:p>
    <w:p w:rsidR="0005603F" w:rsidRDefault="0008387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 xml:space="preserve">Liczba </w:t>
      </w:r>
      <w:r w:rsidR="001F5F46">
        <w:rPr>
          <w:rFonts w:eastAsia="Times New Roman" w:cs="Times New Roman"/>
          <w:bdr w:val="none" w:sz="0" w:space="0" w:color="auto"/>
        </w:rPr>
        <w:t>godzin miesięcznie ……………………………….</w:t>
      </w:r>
    </w:p>
    <w:p w:rsidR="00C24C01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</w:p>
    <w:p w:rsidR="00C24C01" w:rsidRPr="0008387A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>Łączna wartość umowy……………………………..zł brutto</w:t>
      </w: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:rsidR="00EC29E2" w:rsidRDefault="00EC29E2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:rsidR="0005603F" w:rsidRPr="00F85DDB" w:rsidRDefault="0005603F" w:rsidP="0005603F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:rsidR="00EE1F20" w:rsidRDefault="0005603F" w:rsidP="0095722C">
      <w:pPr>
        <w:jc w:val="both"/>
        <w:rPr>
          <w:b/>
          <w:bCs/>
        </w:rPr>
      </w:pPr>
      <w:r w:rsidRPr="00F85DDB">
        <w:rPr>
          <w:b/>
        </w:rPr>
        <w:t>Przyjmująca/</w:t>
      </w:r>
      <w:r>
        <w:rPr>
          <w:b/>
        </w:rPr>
        <w:t xml:space="preserve">y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:rsidR="00EE1F20" w:rsidRDefault="00EE1F20" w:rsidP="00A53D8B">
      <w:pPr>
        <w:jc w:val="center"/>
        <w:rPr>
          <w:b/>
          <w:bCs/>
        </w:rPr>
      </w:pPr>
    </w:p>
    <w:p w:rsidR="00EE1F20" w:rsidRDefault="00EE1F20" w:rsidP="00A53D8B">
      <w:pPr>
        <w:jc w:val="center"/>
        <w:rPr>
          <w:b/>
          <w:bCs/>
        </w:rPr>
      </w:pPr>
    </w:p>
    <w:p w:rsidR="00EE1F20" w:rsidRDefault="00EE1F20" w:rsidP="00A53D8B">
      <w:pPr>
        <w:jc w:val="center"/>
        <w:rPr>
          <w:b/>
          <w:bCs/>
        </w:rPr>
      </w:pPr>
    </w:p>
    <w:p w:rsidR="00EE1F20" w:rsidRDefault="00EE1F20" w:rsidP="00A53D8B">
      <w:pPr>
        <w:jc w:val="center"/>
        <w:rPr>
          <w:b/>
          <w:bCs/>
        </w:rPr>
      </w:pPr>
    </w:p>
    <w:p w:rsidR="00A53D8B" w:rsidRPr="0012703A" w:rsidRDefault="00A53D8B" w:rsidP="0012703A">
      <w:pPr>
        <w:pStyle w:val="Akapitzlist"/>
        <w:ind w:left="360"/>
        <w:jc w:val="both"/>
        <w:rPr>
          <w:sz w:val="22"/>
          <w:szCs w:val="22"/>
        </w:rPr>
      </w:pPr>
    </w:p>
    <w:sectPr w:rsidR="00A53D8B" w:rsidRPr="0012703A" w:rsidSect="004D51A1">
      <w:footerReference w:type="default" r:id="rId7"/>
      <w:pgSz w:w="11900" w:h="16840"/>
      <w:pgMar w:top="540" w:right="746" w:bottom="899" w:left="1080" w:header="720" w:footer="720" w:gutter="0"/>
      <w:pgNumType w:start="1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AF7" w:rsidRDefault="00830AF7">
      <w:r>
        <w:separator/>
      </w:r>
    </w:p>
  </w:endnote>
  <w:endnote w:type="continuationSeparator" w:id="0">
    <w:p w:rsidR="00830AF7" w:rsidRDefault="0083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693901"/>
      <w:docPartObj>
        <w:docPartGallery w:val="Page Numbers (Bottom of Page)"/>
        <w:docPartUnique/>
      </w:docPartObj>
    </w:sdtPr>
    <w:sdtEndPr/>
    <w:sdtContent>
      <w:p w:rsidR="004D51A1" w:rsidRDefault="004D51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36734" w:rsidRDefault="00C36734" w:rsidP="008717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AF7" w:rsidRDefault="00830AF7">
      <w:r>
        <w:separator/>
      </w:r>
    </w:p>
  </w:footnote>
  <w:footnote w:type="continuationSeparator" w:id="0">
    <w:p w:rsidR="00830AF7" w:rsidRDefault="00830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363E"/>
    <w:multiLevelType w:val="multilevel"/>
    <w:tmpl w:val="AC9A32B4"/>
    <w:numStyleLink w:val="Zaimportowanystyl3"/>
  </w:abstractNum>
  <w:abstractNum w:abstractNumId="2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4040E"/>
    <w:multiLevelType w:val="multilevel"/>
    <w:tmpl w:val="B7A272E8"/>
    <w:numStyleLink w:val="Zaimportowanystyl2"/>
  </w:abstractNum>
  <w:abstractNum w:abstractNumId="5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814C8"/>
    <w:multiLevelType w:val="hybridMultilevel"/>
    <w:tmpl w:val="90C69CAC"/>
    <w:numStyleLink w:val="Zaimportowanystyl12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1" w15:restartNumberingAfterBreak="0">
    <w:nsid w:val="495C106E"/>
    <w:multiLevelType w:val="multilevel"/>
    <w:tmpl w:val="657EF710"/>
    <w:numStyleLink w:val="Zaimportowanystyl13"/>
  </w:abstractNum>
  <w:abstractNum w:abstractNumId="22" w15:restartNumberingAfterBreak="0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" w15:restartNumberingAfterBreak="0">
    <w:nsid w:val="499C3ACF"/>
    <w:multiLevelType w:val="multilevel"/>
    <w:tmpl w:val="DE6453B2"/>
    <w:numStyleLink w:val="Zaimportowanystyl11"/>
  </w:abstractNum>
  <w:abstractNum w:abstractNumId="24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25722D6"/>
    <w:multiLevelType w:val="hybridMultilevel"/>
    <w:tmpl w:val="F63ACC84"/>
    <w:numStyleLink w:val="Zaimportowanystyl9"/>
  </w:abstractNum>
  <w:abstractNum w:abstractNumId="27" w15:restartNumberingAfterBreak="0">
    <w:nsid w:val="52E0110D"/>
    <w:multiLevelType w:val="hybridMultilevel"/>
    <w:tmpl w:val="0CA42BEE"/>
    <w:numStyleLink w:val="Zaimportowanystyl7"/>
  </w:abstractNum>
  <w:abstractNum w:abstractNumId="28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6833AAE"/>
    <w:multiLevelType w:val="multilevel"/>
    <w:tmpl w:val="95A8C9B6"/>
    <w:numStyleLink w:val="Zaimportowanystyl1"/>
  </w:abstractNum>
  <w:abstractNum w:abstractNumId="30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6872679"/>
    <w:multiLevelType w:val="hybridMultilevel"/>
    <w:tmpl w:val="31305ACA"/>
    <w:numStyleLink w:val="Zaimportowanystyl14"/>
  </w:abstractNum>
  <w:abstractNum w:abstractNumId="34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AE63554"/>
    <w:multiLevelType w:val="hybridMultilevel"/>
    <w:tmpl w:val="A50643D2"/>
    <w:numStyleLink w:val="Zaimportowanystyl6"/>
  </w:abstractNum>
  <w:abstractNum w:abstractNumId="36" w15:restartNumberingAfterBreak="0">
    <w:nsid w:val="71812136"/>
    <w:multiLevelType w:val="hybridMultilevel"/>
    <w:tmpl w:val="BF9C78D0"/>
    <w:numStyleLink w:val="Zaimportowanystyl16"/>
  </w:abstractNum>
  <w:abstractNum w:abstractNumId="37" w15:restartNumberingAfterBreak="0">
    <w:nsid w:val="72417CB9"/>
    <w:multiLevelType w:val="hybridMultilevel"/>
    <w:tmpl w:val="BF9C78D0"/>
    <w:numStyleLink w:val="Zaimportowanystyl16"/>
  </w:abstractNum>
  <w:abstractNum w:abstractNumId="38" w15:restartNumberingAfterBreak="0">
    <w:nsid w:val="7F5E1E40"/>
    <w:multiLevelType w:val="hybridMultilevel"/>
    <w:tmpl w:val="1DDE5812"/>
    <w:numStyleLink w:val="Zaimportowanystyl15"/>
  </w:abstractNum>
  <w:num w:numId="1">
    <w:abstractNumId w:val="3"/>
  </w:num>
  <w:num w:numId="2">
    <w:abstractNumId w:val="29"/>
  </w:num>
  <w:num w:numId="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4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14"/>
  </w:num>
  <w:num w:numId="12">
    <w:abstractNumId w:val="28"/>
  </w:num>
  <w:num w:numId="13">
    <w:abstractNumId w:val="35"/>
  </w:num>
  <w:num w:numId="14">
    <w:abstractNumId w:val="25"/>
  </w:num>
  <w:num w:numId="15">
    <w:abstractNumId w:val="27"/>
  </w:num>
  <w:num w:numId="16">
    <w:abstractNumId w:val="32"/>
  </w:num>
  <w:num w:numId="17">
    <w:abstractNumId w:val="15"/>
  </w:num>
  <w:num w:numId="18">
    <w:abstractNumId w:val="15"/>
    <w:lvlOverride w:ilvl="0">
      <w:lvl w:ilvl="0" w:tplc="22C8C984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F29B02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2CDE20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0E7CFC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F42BD2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FC6A84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264A06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AA4D7E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EEE3EC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26"/>
  </w:num>
  <w:num w:numId="21">
    <w:abstractNumId w:val="11"/>
  </w:num>
  <w:num w:numId="22">
    <w:abstractNumId w:val="23"/>
  </w:num>
  <w:num w:numId="23">
    <w:abstractNumId w:val="26"/>
    <w:lvlOverride w:ilvl="0">
      <w:startOverride w:val="5"/>
    </w:lvlOverride>
  </w:num>
  <w:num w:numId="24">
    <w:abstractNumId w:val="26"/>
    <w:lvlOverride w:ilvl="0">
      <w:lvl w:ilvl="0" w:tplc="33E8B03C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0C30C4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12BA3A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EC53C2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4EAAF8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9A62B2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54C944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80CCDA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D075E4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</w:num>
  <w:num w:numId="26">
    <w:abstractNumId w:val="9"/>
  </w:num>
  <w:num w:numId="27">
    <w:abstractNumId w:val="31"/>
  </w:num>
  <w:num w:numId="28">
    <w:abstractNumId w:val="21"/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0"/>
  </w:num>
  <w:num w:numId="31">
    <w:abstractNumId w:val="33"/>
  </w:num>
  <w:num w:numId="32">
    <w:abstractNumId w:val="2"/>
  </w:num>
  <w:num w:numId="33">
    <w:abstractNumId w:val="38"/>
  </w:num>
  <w:num w:numId="34">
    <w:abstractNumId w:val="17"/>
  </w:num>
  <w:num w:numId="35">
    <w:abstractNumId w:val="36"/>
  </w:num>
  <w:num w:numId="36">
    <w:abstractNumId w:val="20"/>
  </w:num>
  <w:num w:numId="37">
    <w:abstractNumId w:val="22"/>
  </w:num>
  <w:num w:numId="38">
    <w:abstractNumId w:val="18"/>
  </w:num>
  <w:num w:numId="39">
    <w:abstractNumId w:val="7"/>
  </w:num>
  <w:num w:numId="40">
    <w:abstractNumId w:val="6"/>
  </w:num>
  <w:num w:numId="41">
    <w:abstractNumId w:val="24"/>
  </w:num>
  <w:num w:numId="42">
    <w:abstractNumId w:val="19"/>
  </w:num>
  <w:num w:numId="43">
    <w:abstractNumId w:val="3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4"/>
    <w:rsid w:val="000110AA"/>
    <w:rsid w:val="000112E4"/>
    <w:rsid w:val="00023614"/>
    <w:rsid w:val="000367AF"/>
    <w:rsid w:val="000441F5"/>
    <w:rsid w:val="0005603F"/>
    <w:rsid w:val="00082D40"/>
    <w:rsid w:val="0008387A"/>
    <w:rsid w:val="00084EFB"/>
    <w:rsid w:val="00093CEF"/>
    <w:rsid w:val="000A49A3"/>
    <w:rsid w:val="000A561B"/>
    <w:rsid w:val="000A5F57"/>
    <w:rsid w:val="000D780C"/>
    <w:rsid w:val="000F72DB"/>
    <w:rsid w:val="001152CB"/>
    <w:rsid w:val="00126D8F"/>
    <w:rsid w:val="0012703A"/>
    <w:rsid w:val="001274D9"/>
    <w:rsid w:val="00144898"/>
    <w:rsid w:val="0017131C"/>
    <w:rsid w:val="001740C4"/>
    <w:rsid w:val="00180C01"/>
    <w:rsid w:val="00180CBF"/>
    <w:rsid w:val="00181058"/>
    <w:rsid w:val="00181925"/>
    <w:rsid w:val="00197C68"/>
    <w:rsid w:val="001A2BD8"/>
    <w:rsid w:val="001F5F46"/>
    <w:rsid w:val="002241F2"/>
    <w:rsid w:val="00260EAA"/>
    <w:rsid w:val="00263196"/>
    <w:rsid w:val="002672EE"/>
    <w:rsid w:val="002812FE"/>
    <w:rsid w:val="00282B7C"/>
    <w:rsid w:val="002920D8"/>
    <w:rsid w:val="002A618C"/>
    <w:rsid w:val="002C5946"/>
    <w:rsid w:val="002E15DD"/>
    <w:rsid w:val="003721F8"/>
    <w:rsid w:val="0037281B"/>
    <w:rsid w:val="00375658"/>
    <w:rsid w:val="003A0980"/>
    <w:rsid w:val="003A3448"/>
    <w:rsid w:val="003C0EA1"/>
    <w:rsid w:val="003C56CF"/>
    <w:rsid w:val="003C5AAD"/>
    <w:rsid w:val="003C6AFF"/>
    <w:rsid w:val="003E3607"/>
    <w:rsid w:val="004013F5"/>
    <w:rsid w:val="00406D11"/>
    <w:rsid w:val="004105A4"/>
    <w:rsid w:val="0042060E"/>
    <w:rsid w:val="004311DD"/>
    <w:rsid w:val="00467EB3"/>
    <w:rsid w:val="004744FF"/>
    <w:rsid w:val="004D51A1"/>
    <w:rsid w:val="00514B03"/>
    <w:rsid w:val="00523C67"/>
    <w:rsid w:val="00530A41"/>
    <w:rsid w:val="00562CC3"/>
    <w:rsid w:val="0059019C"/>
    <w:rsid w:val="00595C58"/>
    <w:rsid w:val="00597C73"/>
    <w:rsid w:val="005A39E0"/>
    <w:rsid w:val="005C3907"/>
    <w:rsid w:val="005F0FE6"/>
    <w:rsid w:val="005F33F7"/>
    <w:rsid w:val="0062346A"/>
    <w:rsid w:val="0065007D"/>
    <w:rsid w:val="0067467C"/>
    <w:rsid w:val="006B4301"/>
    <w:rsid w:val="006C1A2D"/>
    <w:rsid w:val="006C75CD"/>
    <w:rsid w:val="007057C1"/>
    <w:rsid w:val="00705857"/>
    <w:rsid w:val="0073599F"/>
    <w:rsid w:val="0073741A"/>
    <w:rsid w:val="00740EFE"/>
    <w:rsid w:val="007415AE"/>
    <w:rsid w:val="00770033"/>
    <w:rsid w:val="00786FDF"/>
    <w:rsid w:val="007B1574"/>
    <w:rsid w:val="007B19FD"/>
    <w:rsid w:val="007D5F62"/>
    <w:rsid w:val="007D7D9E"/>
    <w:rsid w:val="00830AF7"/>
    <w:rsid w:val="00831E11"/>
    <w:rsid w:val="00850255"/>
    <w:rsid w:val="008717BA"/>
    <w:rsid w:val="00896777"/>
    <w:rsid w:val="00897EE7"/>
    <w:rsid w:val="008A276D"/>
    <w:rsid w:val="008D2107"/>
    <w:rsid w:val="008D742B"/>
    <w:rsid w:val="008F26FF"/>
    <w:rsid w:val="009350FF"/>
    <w:rsid w:val="00951C22"/>
    <w:rsid w:val="009560BC"/>
    <w:rsid w:val="0095722C"/>
    <w:rsid w:val="00970692"/>
    <w:rsid w:val="009741DF"/>
    <w:rsid w:val="00977181"/>
    <w:rsid w:val="00982E7A"/>
    <w:rsid w:val="009A761D"/>
    <w:rsid w:val="009B467C"/>
    <w:rsid w:val="00A45648"/>
    <w:rsid w:val="00A53D8B"/>
    <w:rsid w:val="00A5799F"/>
    <w:rsid w:val="00A64EB4"/>
    <w:rsid w:val="00A7540B"/>
    <w:rsid w:val="00A82256"/>
    <w:rsid w:val="00A823AF"/>
    <w:rsid w:val="00A84503"/>
    <w:rsid w:val="00A966E9"/>
    <w:rsid w:val="00AA715D"/>
    <w:rsid w:val="00AC1571"/>
    <w:rsid w:val="00AD34D7"/>
    <w:rsid w:val="00AF5768"/>
    <w:rsid w:val="00B15622"/>
    <w:rsid w:val="00B17AF1"/>
    <w:rsid w:val="00B31716"/>
    <w:rsid w:val="00B36C6F"/>
    <w:rsid w:val="00B4389C"/>
    <w:rsid w:val="00B50DF8"/>
    <w:rsid w:val="00B53393"/>
    <w:rsid w:val="00B5726B"/>
    <w:rsid w:val="00B64A4B"/>
    <w:rsid w:val="00B719D6"/>
    <w:rsid w:val="00B75C2D"/>
    <w:rsid w:val="00B92CF6"/>
    <w:rsid w:val="00B95C0E"/>
    <w:rsid w:val="00B96E0E"/>
    <w:rsid w:val="00BA0486"/>
    <w:rsid w:val="00BC04CC"/>
    <w:rsid w:val="00BC405C"/>
    <w:rsid w:val="00C22E2B"/>
    <w:rsid w:val="00C24C01"/>
    <w:rsid w:val="00C33015"/>
    <w:rsid w:val="00C36734"/>
    <w:rsid w:val="00C42116"/>
    <w:rsid w:val="00C74127"/>
    <w:rsid w:val="00CB2D9B"/>
    <w:rsid w:val="00CB7532"/>
    <w:rsid w:val="00CD3FE3"/>
    <w:rsid w:val="00CE6C52"/>
    <w:rsid w:val="00D31990"/>
    <w:rsid w:val="00D575F6"/>
    <w:rsid w:val="00DB0867"/>
    <w:rsid w:val="00DB384B"/>
    <w:rsid w:val="00DC0FFA"/>
    <w:rsid w:val="00DC6E3F"/>
    <w:rsid w:val="00DD6E85"/>
    <w:rsid w:val="00E11C95"/>
    <w:rsid w:val="00E375E2"/>
    <w:rsid w:val="00E50DC3"/>
    <w:rsid w:val="00E667D1"/>
    <w:rsid w:val="00E70BC2"/>
    <w:rsid w:val="00E75363"/>
    <w:rsid w:val="00E831CE"/>
    <w:rsid w:val="00E938FE"/>
    <w:rsid w:val="00E97A5A"/>
    <w:rsid w:val="00EC29E2"/>
    <w:rsid w:val="00ED2CB4"/>
    <w:rsid w:val="00EE1F20"/>
    <w:rsid w:val="00EE5D53"/>
    <w:rsid w:val="00F02243"/>
    <w:rsid w:val="00F27200"/>
    <w:rsid w:val="00F523C7"/>
    <w:rsid w:val="00F62927"/>
    <w:rsid w:val="00F85DDB"/>
    <w:rsid w:val="00FB0CBC"/>
    <w:rsid w:val="00FD3A1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6F586"/>
  <w15:docId w15:val="{8D2661FA-606A-4F21-B6C1-7765DD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197C68"/>
    <w:pPr>
      <w:ind w:left="720"/>
      <w:contextualSpacing/>
    </w:pPr>
  </w:style>
  <w:style w:type="paragraph" w:styleId="Bezodstpw">
    <w:name w:val="No Spacing"/>
    <w:uiPriority w:val="1"/>
    <w:qFormat/>
    <w:rsid w:val="0005603F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71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7BA"/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4D51A1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rsid w:val="00B156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10</Pages>
  <Words>3939</Words>
  <Characters>23639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Ciastek</cp:lastModifiedBy>
  <cp:revision>99</cp:revision>
  <cp:lastPrinted>2019-09-19T11:57:00Z</cp:lastPrinted>
  <dcterms:created xsi:type="dcterms:W3CDTF">2019-04-30T09:15:00Z</dcterms:created>
  <dcterms:modified xsi:type="dcterms:W3CDTF">2019-09-19T11:58:00Z</dcterms:modified>
</cp:coreProperties>
</file>